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49F" w:rsidRPr="001743DF" w:rsidRDefault="0065008A" w:rsidP="00F7749F">
      <w:pPr>
        <w:jc w:val="center"/>
        <w:rPr>
          <w:b/>
          <w:szCs w:val="24"/>
        </w:rPr>
      </w:pPr>
      <w:bookmarkStart w:id="0" w:name="_GoBack"/>
      <w:bookmarkEnd w:id="0"/>
      <w:r w:rsidRPr="001743DF">
        <w:rPr>
          <w:b/>
          <w:szCs w:val="24"/>
        </w:rPr>
        <w:t>A</w:t>
      </w:r>
      <w:r w:rsidR="00F7749F" w:rsidRPr="001743DF">
        <w:rPr>
          <w:b/>
          <w:szCs w:val="24"/>
        </w:rPr>
        <w:t>PP Program Coordinator</w:t>
      </w:r>
    </w:p>
    <w:p w:rsidR="00F7749F" w:rsidRPr="001743DF" w:rsidRDefault="00F7749F" w:rsidP="00F7749F">
      <w:pPr>
        <w:jc w:val="center"/>
        <w:rPr>
          <w:szCs w:val="24"/>
        </w:rPr>
      </w:pPr>
      <w:r w:rsidRPr="001743DF">
        <w:rPr>
          <w:szCs w:val="24"/>
        </w:rPr>
        <w:t>Substance Abuse Prevention Agency</w:t>
      </w:r>
    </w:p>
    <w:p w:rsidR="00F7749F" w:rsidRPr="001743DF" w:rsidRDefault="00F7749F" w:rsidP="0065008A">
      <w:pPr>
        <w:rPr>
          <w:b/>
          <w:szCs w:val="24"/>
        </w:rPr>
      </w:pPr>
    </w:p>
    <w:p w:rsidR="0065008A" w:rsidRPr="001743DF" w:rsidRDefault="0065008A" w:rsidP="0065008A">
      <w:pPr>
        <w:rPr>
          <w:szCs w:val="24"/>
        </w:rPr>
      </w:pPr>
      <w:r w:rsidRPr="001743DF">
        <w:rPr>
          <w:b/>
          <w:szCs w:val="24"/>
        </w:rPr>
        <w:t>Problem/Strategy:</w:t>
      </w:r>
      <w:r w:rsidRPr="001743DF">
        <w:rPr>
          <w:szCs w:val="24"/>
        </w:rPr>
        <w:t xml:space="preserve">  Your committee is addressing underage drinking.  It is considering </w:t>
      </w:r>
      <w:r w:rsidR="00C631ED" w:rsidRPr="001743DF">
        <w:rPr>
          <w:b/>
          <w:szCs w:val="24"/>
        </w:rPr>
        <w:t>SBIRT</w:t>
      </w:r>
      <w:r w:rsidRPr="001743DF">
        <w:rPr>
          <w:szCs w:val="24"/>
        </w:rPr>
        <w:t xml:space="preserve"> </w:t>
      </w:r>
      <w:r w:rsidR="00835A12" w:rsidRPr="001743DF">
        <w:rPr>
          <w:szCs w:val="24"/>
        </w:rPr>
        <w:t xml:space="preserve">(Screening, Brief Intervention, and Referral to </w:t>
      </w:r>
      <w:proofErr w:type="gramStart"/>
      <w:r w:rsidR="00835A12" w:rsidRPr="001743DF">
        <w:rPr>
          <w:szCs w:val="24"/>
        </w:rPr>
        <w:t>Treatment )</w:t>
      </w:r>
      <w:proofErr w:type="gramEnd"/>
      <w:r w:rsidR="00835A12" w:rsidRPr="001743DF">
        <w:rPr>
          <w:szCs w:val="24"/>
        </w:rPr>
        <w:t xml:space="preserve"> </w:t>
      </w:r>
      <w:r w:rsidRPr="001743DF">
        <w:rPr>
          <w:szCs w:val="24"/>
        </w:rPr>
        <w:t xml:space="preserve">as a possible strategy to reduce </w:t>
      </w:r>
      <w:r w:rsidR="00C631ED" w:rsidRPr="001743DF">
        <w:rPr>
          <w:szCs w:val="24"/>
        </w:rPr>
        <w:t>underage drinking</w:t>
      </w:r>
      <w:r w:rsidRPr="001743DF">
        <w:rPr>
          <w:szCs w:val="24"/>
        </w:rPr>
        <w:t>.</w:t>
      </w:r>
    </w:p>
    <w:p w:rsidR="0065008A" w:rsidRDefault="0065008A" w:rsidP="0065008A">
      <w:pPr>
        <w:rPr>
          <w:szCs w:val="24"/>
        </w:rPr>
      </w:pPr>
    </w:p>
    <w:p w:rsidR="001743DF" w:rsidRDefault="001743DF" w:rsidP="001743DF">
      <w:r>
        <w:rPr>
          <w:b/>
        </w:rPr>
        <w:t>Description of the Community:</w:t>
      </w:r>
    </w:p>
    <w:p w:rsidR="001743DF" w:rsidRDefault="001743DF" w:rsidP="001743DF">
      <w:r>
        <w:t xml:space="preserve">Trenton is a suburban county with areas that are still rural.  It has a diverse population of over 200,000.  Most of its growth has been in the past ten years and services have not kept up with the growth in numbers and diversity.  Because most of the residents are new to the area, there hasn’t been a corresponding increase in grassroots leadership or volunteerism.  </w:t>
      </w:r>
    </w:p>
    <w:p w:rsidR="001743DF" w:rsidRDefault="001743DF" w:rsidP="001743DF"/>
    <w:p w:rsidR="001743DF" w:rsidRDefault="001743DF" w:rsidP="001743DF">
      <w:r>
        <w:t>There are 3 cities in Trenton, but most of the area falls within the unincorporated county.  Public safety services include the Trenton Sheriff’s Department and two municipal police departments.</w:t>
      </w:r>
    </w:p>
    <w:p w:rsidR="001743DF" w:rsidRDefault="001743DF" w:rsidP="001743DF"/>
    <w:p w:rsidR="001743DF" w:rsidRDefault="001743DF" w:rsidP="001743DF">
      <w:r>
        <w:t>There is a Family Connection collaborative in Trenton that is in year two of a five year Drug Free Communities grant.  Their action plan includes strategies related to underage drinking and marijuana use.  They are currently working on their action plan for year three.  There is a non-profit substance abuse prevention agency that evolved from a youth-serving non-profit agency.  The agency has a youth action team.</w:t>
      </w:r>
    </w:p>
    <w:p w:rsidR="001743DF" w:rsidRDefault="001743DF" w:rsidP="001743DF"/>
    <w:p w:rsidR="001743DF" w:rsidRDefault="001743DF" w:rsidP="001743DF">
      <w:r>
        <w:t>The school system has 7 high schools</w:t>
      </w:r>
      <w:proofErr w:type="gramStart"/>
      <w:r>
        <w:t>,12</w:t>
      </w:r>
      <w:proofErr w:type="gramEnd"/>
      <w:r>
        <w:t xml:space="preserve"> middle schools and 25 elementary schools.  Most of the residents work outside their immediate neighborhoods and many work in the larger nearby urban area.  Their commute in the mornings and afternoons averages 45 minutes to an hour.</w:t>
      </w:r>
    </w:p>
    <w:p w:rsidR="001743DF" w:rsidRDefault="001743DF" w:rsidP="001743DF"/>
    <w:p w:rsidR="001743DF" w:rsidRDefault="001743DF" w:rsidP="001743DF">
      <w:r>
        <w:t>Approximately 21% of high school students and 6% of middle school students report using alcohol in the past 30 days.  They also report that they find it “easy to very easy” to access alcohol.  Residents are passive about underage drinking.</w:t>
      </w:r>
    </w:p>
    <w:p w:rsidR="001743DF" w:rsidRPr="001743DF" w:rsidRDefault="001743DF" w:rsidP="0065008A">
      <w:pPr>
        <w:rPr>
          <w:szCs w:val="24"/>
        </w:rPr>
      </w:pPr>
    </w:p>
    <w:p w:rsidR="00963226" w:rsidRPr="001743DF" w:rsidRDefault="00963226" w:rsidP="00963226">
      <w:pPr>
        <w:rPr>
          <w:b/>
          <w:szCs w:val="24"/>
        </w:rPr>
      </w:pPr>
      <w:r w:rsidRPr="001743DF">
        <w:rPr>
          <w:b/>
          <w:szCs w:val="24"/>
        </w:rPr>
        <w:t xml:space="preserve">What you know:  </w:t>
      </w:r>
    </w:p>
    <w:p w:rsidR="000B033A" w:rsidRPr="001743DF" w:rsidRDefault="00963226" w:rsidP="00963226">
      <w:pPr>
        <w:pStyle w:val="ListParagraph"/>
        <w:numPr>
          <w:ilvl w:val="0"/>
          <w:numId w:val="1"/>
        </w:numPr>
        <w:rPr>
          <w:szCs w:val="24"/>
        </w:rPr>
      </w:pPr>
      <w:r w:rsidRPr="001743DF">
        <w:rPr>
          <w:szCs w:val="24"/>
        </w:rPr>
        <w:t xml:space="preserve">The APP survey shows that </w:t>
      </w:r>
      <w:r w:rsidR="00F81274" w:rsidRPr="001743DF">
        <w:rPr>
          <w:szCs w:val="24"/>
        </w:rPr>
        <w:t xml:space="preserve">alcohol use by teens is highest at the high school level.  </w:t>
      </w:r>
    </w:p>
    <w:p w:rsidR="000B033A" w:rsidRPr="001743DF" w:rsidRDefault="000B033A" w:rsidP="000B033A">
      <w:pPr>
        <w:pStyle w:val="ListParagraph"/>
        <w:rPr>
          <w:szCs w:val="24"/>
        </w:rPr>
      </w:pPr>
    </w:p>
    <w:p w:rsidR="00963226" w:rsidRPr="001743DF" w:rsidRDefault="000B033A" w:rsidP="00963226">
      <w:pPr>
        <w:pStyle w:val="ListParagraph"/>
        <w:numPr>
          <w:ilvl w:val="0"/>
          <w:numId w:val="1"/>
        </w:numPr>
        <w:rPr>
          <w:szCs w:val="24"/>
        </w:rPr>
      </w:pPr>
      <w:r w:rsidRPr="001743DF">
        <w:rPr>
          <w:szCs w:val="24"/>
        </w:rPr>
        <w:t>SBIRT is an evidence-based practice used to identify, reduce, and prevent problematic use, abuse, and dependence on</w:t>
      </w:r>
      <w:r w:rsidR="00835A12" w:rsidRPr="001743DF">
        <w:rPr>
          <w:szCs w:val="24"/>
        </w:rPr>
        <w:t xml:space="preserve"> alcohol and illicit drugs. </w:t>
      </w:r>
    </w:p>
    <w:p w:rsidR="00835A12" w:rsidRPr="001743DF" w:rsidRDefault="00835A12" w:rsidP="00963226">
      <w:pPr>
        <w:rPr>
          <w:b/>
          <w:szCs w:val="24"/>
        </w:rPr>
      </w:pPr>
    </w:p>
    <w:p w:rsidR="00963226" w:rsidRPr="001743DF" w:rsidRDefault="00963226" w:rsidP="00963226">
      <w:pPr>
        <w:rPr>
          <w:b/>
          <w:szCs w:val="24"/>
        </w:rPr>
      </w:pPr>
      <w:r w:rsidRPr="001743DF">
        <w:rPr>
          <w:b/>
          <w:szCs w:val="24"/>
        </w:rPr>
        <w:t>The point you are trying to get across:</w:t>
      </w:r>
    </w:p>
    <w:p w:rsidR="00456AB2" w:rsidRPr="001743DF" w:rsidRDefault="00456AB2" w:rsidP="00456AB2">
      <w:pPr>
        <w:pStyle w:val="ListParagraph"/>
        <w:rPr>
          <w:szCs w:val="24"/>
        </w:rPr>
      </w:pPr>
    </w:p>
    <w:p w:rsidR="00835A12" w:rsidRPr="001743DF" w:rsidRDefault="00835A12" w:rsidP="00963226">
      <w:pPr>
        <w:pStyle w:val="ListParagraph"/>
        <w:numPr>
          <w:ilvl w:val="0"/>
          <w:numId w:val="2"/>
        </w:numPr>
        <w:rPr>
          <w:szCs w:val="24"/>
        </w:rPr>
      </w:pPr>
      <w:r w:rsidRPr="001743DF">
        <w:rPr>
          <w:szCs w:val="24"/>
        </w:rPr>
        <w:t>SBIRT can be implemented in a variety of healthcare settings.</w:t>
      </w:r>
    </w:p>
    <w:p w:rsidR="00835A12" w:rsidRPr="001743DF" w:rsidRDefault="00835A12" w:rsidP="00835A12">
      <w:pPr>
        <w:pStyle w:val="ListParagraph"/>
        <w:rPr>
          <w:szCs w:val="24"/>
        </w:rPr>
      </w:pPr>
    </w:p>
    <w:p w:rsidR="00963226" w:rsidRPr="001743DF" w:rsidRDefault="00456AB2" w:rsidP="00963226">
      <w:pPr>
        <w:pStyle w:val="ListParagraph"/>
        <w:numPr>
          <w:ilvl w:val="0"/>
          <w:numId w:val="2"/>
        </w:numPr>
        <w:rPr>
          <w:szCs w:val="24"/>
        </w:rPr>
      </w:pPr>
      <w:r w:rsidRPr="001743DF">
        <w:rPr>
          <w:szCs w:val="24"/>
        </w:rPr>
        <w:t xml:space="preserve">This is </w:t>
      </w:r>
      <w:r w:rsidR="00835A12" w:rsidRPr="001743DF">
        <w:rPr>
          <w:szCs w:val="24"/>
        </w:rPr>
        <w:t>an expensive strategy, but the services are covered by Medicare</w:t>
      </w:r>
      <w:proofErr w:type="gramStart"/>
      <w:r w:rsidR="00835A12" w:rsidRPr="001743DF">
        <w:rPr>
          <w:szCs w:val="24"/>
        </w:rPr>
        <w:t>,  Medicaid</w:t>
      </w:r>
      <w:proofErr w:type="gramEnd"/>
      <w:r w:rsidR="00835A12" w:rsidRPr="001743DF">
        <w:rPr>
          <w:szCs w:val="24"/>
        </w:rPr>
        <w:t xml:space="preserve"> and insurance policies</w:t>
      </w:r>
      <w:r w:rsidRPr="001743DF">
        <w:rPr>
          <w:szCs w:val="24"/>
        </w:rPr>
        <w:t>.</w:t>
      </w:r>
    </w:p>
    <w:p w:rsidR="001743DF" w:rsidRDefault="001743DF" w:rsidP="00F7749F">
      <w:pPr>
        <w:jc w:val="center"/>
        <w:rPr>
          <w:b/>
          <w:szCs w:val="24"/>
        </w:rPr>
      </w:pPr>
    </w:p>
    <w:p w:rsidR="001743DF" w:rsidRDefault="001743DF" w:rsidP="00F7749F">
      <w:pPr>
        <w:jc w:val="center"/>
        <w:rPr>
          <w:b/>
          <w:szCs w:val="24"/>
        </w:rPr>
      </w:pPr>
    </w:p>
    <w:p w:rsidR="001743DF" w:rsidRDefault="001743DF" w:rsidP="00F7749F">
      <w:pPr>
        <w:jc w:val="center"/>
        <w:rPr>
          <w:b/>
          <w:szCs w:val="24"/>
        </w:rPr>
      </w:pPr>
    </w:p>
    <w:p w:rsidR="001743DF" w:rsidRDefault="001743DF" w:rsidP="00F7749F">
      <w:pPr>
        <w:jc w:val="center"/>
        <w:rPr>
          <w:b/>
          <w:szCs w:val="24"/>
        </w:rPr>
      </w:pPr>
    </w:p>
    <w:p w:rsidR="001743DF" w:rsidRDefault="001743DF" w:rsidP="00F7749F">
      <w:pPr>
        <w:jc w:val="center"/>
        <w:rPr>
          <w:b/>
          <w:szCs w:val="24"/>
        </w:rPr>
      </w:pPr>
    </w:p>
    <w:p w:rsidR="001743DF" w:rsidRDefault="001743DF" w:rsidP="00F7749F">
      <w:pPr>
        <w:jc w:val="center"/>
        <w:rPr>
          <w:b/>
          <w:szCs w:val="24"/>
        </w:rPr>
      </w:pPr>
    </w:p>
    <w:p w:rsidR="001743DF" w:rsidRDefault="001743DF" w:rsidP="00F7749F">
      <w:pPr>
        <w:jc w:val="center"/>
        <w:rPr>
          <w:b/>
          <w:szCs w:val="24"/>
        </w:rPr>
      </w:pPr>
    </w:p>
    <w:p w:rsidR="001743DF" w:rsidRDefault="001743DF" w:rsidP="00F7749F">
      <w:pPr>
        <w:jc w:val="center"/>
        <w:rPr>
          <w:b/>
          <w:szCs w:val="24"/>
        </w:rPr>
      </w:pPr>
    </w:p>
    <w:p w:rsidR="001743DF" w:rsidRDefault="001743DF" w:rsidP="00F7749F">
      <w:pPr>
        <w:jc w:val="center"/>
        <w:rPr>
          <w:b/>
          <w:szCs w:val="24"/>
        </w:rPr>
      </w:pPr>
    </w:p>
    <w:p w:rsidR="00F7749F" w:rsidRPr="001743DF" w:rsidRDefault="00F7749F" w:rsidP="00F7749F">
      <w:pPr>
        <w:jc w:val="center"/>
        <w:rPr>
          <w:b/>
          <w:szCs w:val="24"/>
        </w:rPr>
      </w:pPr>
      <w:r w:rsidRPr="001743DF">
        <w:rPr>
          <w:b/>
          <w:szCs w:val="24"/>
        </w:rPr>
        <w:lastRenderedPageBreak/>
        <w:t>Epidemiologist</w:t>
      </w:r>
    </w:p>
    <w:p w:rsidR="00F7749F" w:rsidRPr="001743DF" w:rsidRDefault="00F7749F" w:rsidP="00F7749F">
      <w:pPr>
        <w:jc w:val="center"/>
        <w:rPr>
          <w:szCs w:val="24"/>
        </w:rPr>
      </w:pPr>
      <w:r w:rsidRPr="001743DF">
        <w:rPr>
          <w:szCs w:val="24"/>
        </w:rPr>
        <w:t>Local Hospital System</w:t>
      </w:r>
    </w:p>
    <w:p w:rsidR="00F7749F" w:rsidRPr="001743DF" w:rsidRDefault="00F7749F" w:rsidP="00DF1051">
      <w:pPr>
        <w:rPr>
          <w:b/>
          <w:szCs w:val="24"/>
        </w:rPr>
      </w:pPr>
    </w:p>
    <w:p w:rsidR="00835A12" w:rsidRPr="001743DF" w:rsidRDefault="00835A12" w:rsidP="00DF1051">
      <w:pPr>
        <w:rPr>
          <w:b/>
          <w:szCs w:val="24"/>
        </w:rPr>
      </w:pPr>
    </w:p>
    <w:p w:rsidR="00DF1051" w:rsidRPr="001743DF" w:rsidRDefault="00DF1051" w:rsidP="00DF1051">
      <w:pPr>
        <w:rPr>
          <w:szCs w:val="24"/>
        </w:rPr>
      </w:pPr>
      <w:r w:rsidRPr="001743DF">
        <w:rPr>
          <w:b/>
          <w:szCs w:val="24"/>
        </w:rPr>
        <w:t>Problem/Strategy:</w:t>
      </w:r>
      <w:r w:rsidRPr="001743DF">
        <w:rPr>
          <w:szCs w:val="24"/>
        </w:rPr>
        <w:t xml:space="preserve">  Your committee is addressing underage drinking.  It is considering </w:t>
      </w:r>
      <w:r w:rsidR="00835A12" w:rsidRPr="001743DF">
        <w:rPr>
          <w:b/>
          <w:szCs w:val="24"/>
        </w:rPr>
        <w:t>SBIRT</w:t>
      </w:r>
      <w:r w:rsidR="00835A12" w:rsidRPr="001743DF">
        <w:rPr>
          <w:szCs w:val="24"/>
        </w:rPr>
        <w:t xml:space="preserve"> (Screening, Brief Intervention, and Referral to </w:t>
      </w:r>
      <w:proofErr w:type="gramStart"/>
      <w:r w:rsidR="00835A12" w:rsidRPr="001743DF">
        <w:rPr>
          <w:szCs w:val="24"/>
        </w:rPr>
        <w:t>Treatment )</w:t>
      </w:r>
      <w:proofErr w:type="gramEnd"/>
      <w:r w:rsidR="00835A12" w:rsidRPr="001743DF">
        <w:rPr>
          <w:szCs w:val="24"/>
        </w:rPr>
        <w:t xml:space="preserve"> </w:t>
      </w:r>
      <w:r w:rsidRPr="001743DF">
        <w:rPr>
          <w:szCs w:val="24"/>
        </w:rPr>
        <w:t>as a possible strategy to reduce commercial access to alcohol by minors.</w:t>
      </w:r>
    </w:p>
    <w:p w:rsidR="00DF1051" w:rsidRDefault="00DF1051" w:rsidP="00DF1051">
      <w:pPr>
        <w:rPr>
          <w:szCs w:val="24"/>
        </w:rPr>
      </w:pPr>
    </w:p>
    <w:p w:rsidR="001743DF" w:rsidRDefault="001743DF" w:rsidP="001743DF">
      <w:r>
        <w:rPr>
          <w:b/>
        </w:rPr>
        <w:t>Description of the Community:</w:t>
      </w:r>
    </w:p>
    <w:p w:rsidR="001743DF" w:rsidRDefault="001743DF" w:rsidP="001743DF">
      <w:r>
        <w:t xml:space="preserve">Trenton is a suburban county with areas that are still rural.  It has a diverse population of over 200,000.  Most of its growth has been in the past ten years and services have not kept up with the growth in numbers and diversity.  Because most of the residents are new to the area, there hasn’t been a corresponding increase in grassroots leadership or volunteerism.  </w:t>
      </w:r>
    </w:p>
    <w:p w:rsidR="001743DF" w:rsidRDefault="001743DF" w:rsidP="001743DF"/>
    <w:p w:rsidR="001743DF" w:rsidRDefault="001743DF" w:rsidP="001743DF">
      <w:r>
        <w:t>There are 3 cities in Trenton, but most of the area falls within the unincorporated county.  Public safety services include the Trenton Sheriff’s Department and two municipal police departments.</w:t>
      </w:r>
    </w:p>
    <w:p w:rsidR="001743DF" w:rsidRDefault="001743DF" w:rsidP="001743DF"/>
    <w:p w:rsidR="001743DF" w:rsidRDefault="001743DF" w:rsidP="001743DF">
      <w:r>
        <w:t>There is a Family Connection collaborative in Trenton that is in year two of a five year Drug Free Communities grant.  Their action plan includes strategies related to underage drinking and marijuana use.  They are currently working on their action plan for year three.  There is a non-profit substance abuse prevention agency that evolved from a youth-serving non-profit agency.  The agency has a youth action team.</w:t>
      </w:r>
    </w:p>
    <w:p w:rsidR="001743DF" w:rsidRDefault="001743DF" w:rsidP="001743DF"/>
    <w:p w:rsidR="001743DF" w:rsidRDefault="001743DF" w:rsidP="001743DF">
      <w:r>
        <w:t>The school system has 7 high schools</w:t>
      </w:r>
      <w:proofErr w:type="gramStart"/>
      <w:r>
        <w:t>,12</w:t>
      </w:r>
      <w:proofErr w:type="gramEnd"/>
      <w:r>
        <w:t xml:space="preserve"> middle schools and 25 elementary schools.  Most of the residents work outside their immediate neighborhoods and many work in the larger nearby urban area.  Their commute in the mornings and afternoons averages 45 minutes to an hour.</w:t>
      </w:r>
    </w:p>
    <w:p w:rsidR="001743DF" w:rsidRDefault="001743DF" w:rsidP="001743DF"/>
    <w:p w:rsidR="001743DF" w:rsidRDefault="001743DF" w:rsidP="001743DF">
      <w:r>
        <w:t>Approximately 21% of high school students and 6% of middle school students report using alcohol in the past 30 days.  They also report that they find it “easy to very easy” to access alcohol.  Residents are passive about underage drinking.</w:t>
      </w:r>
    </w:p>
    <w:p w:rsidR="001743DF" w:rsidRDefault="001743DF" w:rsidP="00DF1051">
      <w:pPr>
        <w:rPr>
          <w:szCs w:val="24"/>
        </w:rPr>
      </w:pPr>
    </w:p>
    <w:p w:rsidR="00DF1051" w:rsidRPr="001743DF" w:rsidRDefault="00DF1051" w:rsidP="00DF1051">
      <w:pPr>
        <w:rPr>
          <w:b/>
          <w:szCs w:val="24"/>
        </w:rPr>
      </w:pPr>
      <w:r w:rsidRPr="001743DF">
        <w:rPr>
          <w:b/>
          <w:szCs w:val="24"/>
        </w:rPr>
        <w:t xml:space="preserve">What you know:  </w:t>
      </w:r>
    </w:p>
    <w:p w:rsidR="00F81274" w:rsidRPr="001743DF" w:rsidRDefault="00F81274" w:rsidP="00F81274">
      <w:pPr>
        <w:pStyle w:val="ListParagraph"/>
        <w:numPr>
          <w:ilvl w:val="0"/>
          <w:numId w:val="1"/>
        </w:numPr>
        <w:rPr>
          <w:szCs w:val="24"/>
        </w:rPr>
      </w:pPr>
      <w:r w:rsidRPr="001743DF">
        <w:rPr>
          <w:szCs w:val="24"/>
        </w:rPr>
        <w:t xml:space="preserve">The APP survey shows that alcohol use by teens is highest at the high school level.  </w:t>
      </w:r>
    </w:p>
    <w:p w:rsidR="00963226" w:rsidRPr="001743DF" w:rsidRDefault="00963226" w:rsidP="00963226">
      <w:pPr>
        <w:pStyle w:val="ListParagraph"/>
        <w:rPr>
          <w:szCs w:val="24"/>
        </w:rPr>
      </w:pPr>
    </w:p>
    <w:p w:rsidR="00DF1051" w:rsidRPr="001743DF" w:rsidRDefault="00C32ECA" w:rsidP="00DF1051">
      <w:pPr>
        <w:pStyle w:val="ListParagraph"/>
        <w:numPr>
          <w:ilvl w:val="0"/>
          <w:numId w:val="1"/>
        </w:numPr>
        <w:rPr>
          <w:szCs w:val="24"/>
        </w:rPr>
      </w:pPr>
      <w:r w:rsidRPr="001743DF">
        <w:rPr>
          <w:szCs w:val="24"/>
        </w:rPr>
        <w:t>According to your hospital system’s emergency room data, a majority of alcohol-related ER admissions are for people over 21.</w:t>
      </w:r>
    </w:p>
    <w:p w:rsidR="00DF1051" w:rsidRPr="001743DF" w:rsidRDefault="00DF1051" w:rsidP="00DF1051">
      <w:pPr>
        <w:rPr>
          <w:szCs w:val="24"/>
        </w:rPr>
      </w:pPr>
    </w:p>
    <w:p w:rsidR="00DF1051" w:rsidRPr="001743DF" w:rsidRDefault="00DF1051" w:rsidP="00DF1051">
      <w:pPr>
        <w:rPr>
          <w:b/>
          <w:szCs w:val="24"/>
        </w:rPr>
      </w:pPr>
      <w:r w:rsidRPr="001743DF">
        <w:rPr>
          <w:b/>
          <w:szCs w:val="24"/>
        </w:rPr>
        <w:t>The point you are trying to get across:</w:t>
      </w:r>
    </w:p>
    <w:p w:rsidR="00DF1051" w:rsidRPr="001743DF" w:rsidRDefault="00835A12" w:rsidP="00DF1051">
      <w:pPr>
        <w:pStyle w:val="ListParagraph"/>
        <w:numPr>
          <w:ilvl w:val="0"/>
          <w:numId w:val="3"/>
        </w:numPr>
        <w:rPr>
          <w:szCs w:val="24"/>
        </w:rPr>
      </w:pPr>
      <w:r w:rsidRPr="001743DF">
        <w:rPr>
          <w:szCs w:val="24"/>
        </w:rPr>
        <w:t>How will we get healthcare providers on board with this, especially if it’s expensive to do?</w:t>
      </w:r>
    </w:p>
    <w:p w:rsidR="00DF1051" w:rsidRPr="001743DF" w:rsidRDefault="00DF1051" w:rsidP="00DF1051">
      <w:pPr>
        <w:rPr>
          <w:szCs w:val="24"/>
        </w:rPr>
      </w:pPr>
    </w:p>
    <w:p w:rsidR="00DF1051" w:rsidRPr="001743DF" w:rsidRDefault="00C32ECA" w:rsidP="00DF1051">
      <w:pPr>
        <w:pStyle w:val="ListParagraph"/>
        <w:numPr>
          <w:ilvl w:val="0"/>
          <w:numId w:val="3"/>
        </w:numPr>
        <w:rPr>
          <w:szCs w:val="24"/>
        </w:rPr>
      </w:pPr>
      <w:r w:rsidRPr="001743DF">
        <w:rPr>
          <w:szCs w:val="24"/>
        </w:rPr>
        <w:t>Who is going to take the lead on this initiative?</w:t>
      </w:r>
    </w:p>
    <w:p w:rsidR="001743DF" w:rsidRDefault="001743DF" w:rsidP="00F7749F">
      <w:pPr>
        <w:jc w:val="center"/>
        <w:rPr>
          <w:b/>
          <w:szCs w:val="24"/>
        </w:rPr>
      </w:pPr>
    </w:p>
    <w:p w:rsidR="001743DF" w:rsidRDefault="001743DF" w:rsidP="00F7749F">
      <w:pPr>
        <w:jc w:val="center"/>
        <w:rPr>
          <w:b/>
          <w:szCs w:val="24"/>
        </w:rPr>
      </w:pPr>
    </w:p>
    <w:p w:rsidR="001743DF" w:rsidRDefault="001743DF" w:rsidP="00F7749F">
      <w:pPr>
        <w:jc w:val="center"/>
        <w:rPr>
          <w:b/>
          <w:szCs w:val="24"/>
        </w:rPr>
      </w:pPr>
    </w:p>
    <w:p w:rsidR="001743DF" w:rsidRDefault="001743DF" w:rsidP="00F7749F">
      <w:pPr>
        <w:jc w:val="center"/>
        <w:rPr>
          <w:b/>
          <w:szCs w:val="24"/>
        </w:rPr>
      </w:pPr>
    </w:p>
    <w:p w:rsidR="001743DF" w:rsidRDefault="001743DF" w:rsidP="00F7749F">
      <w:pPr>
        <w:jc w:val="center"/>
        <w:rPr>
          <w:b/>
          <w:szCs w:val="24"/>
        </w:rPr>
      </w:pPr>
    </w:p>
    <w:p w:rsidR="001743DF" w:rsidRDefault="001743DF" w:rsidP="00F7749F">
      <w:pPr>
        <w:jc w:val="center"/>
        <w:rPr>
          <w:b/>
          <w:szCs w:val="24"/>
        </w:rPr>
      </w:pPr>
    </w:p>
    <w:p w:rsidR="001743DF" w:rsidRDefault="001743DF" w:rsidP="00F7749F">
      <w:pPr>
        <w:jc w:val="center"/>
        <w:rPr>
          <w:b/>
          <w:szCs w:val="24"/>
        </w:rPr>
      </w:pPr>
    </w:p>
    <w:p w:rsidR="001743DF" w:rsidRDefault="001743DF" w:rsidP="00F7749F">
      <w:pPr>
        <w:jc w:val="center"/>
        <w:rPr>
          <w:b/>
          <w:szCs w:val="24"/>
        </w:rPr>
      </w:pPr>
    </w:p>
    <w:p w:rsidR="001743DF" w:rsidRDefault="001743DF" w:rsidP="00F7749F">
      <w:pPr>
        <w:jc w:val="center"/>
        <w:rPr>
          <w:b/>
          <w:szCs w:val="24"/>
        </w:rPr>
      </w:pPr>
    </w:p>
    <w:p w:rsidR="001743DF" w:rsidRDefault="001743DF" w:rsidP="00F7749F">
      <w:pPr>
        <w:jc w:val="center"/>
        <w:rPr>
          <w:b/>
          <w:szCs w:val="24"/>
        </w:rPr>
      </w:pPr>
    </w:p>
    <w:p w:rsidR="00F7749F" w:rsidRPr="001743DF" w:rsidRDefault="00F7749F" w:rsidP="00F7749F">
      <w:pPr>
        <w:jc w:val="center"/>
        <w:rPr>
          <w:szCs w:val="24"/>
        </w:rPr>
      </w:pPr>
      <w:r w:rsidRPr="001743DF">
        <w:rPr>
          <w:b/>
          <w:szCs w:val="24"/>
        </w:rPr>
        <w:lastRenderedPageBreak/>
        <w:t>Corporal</w:t>
      </w:r>
    </w:p>
    <w:p w:rsidR="00F7749F" w:rsidRPr="001743DF" w:rsidRDefault="00F7749F" w:rsidP="00F7749F">
      <w:pPr>
        <w:jc w:val="center"/>
        <w:rPr>
          <w:szCs w:val="24"/>
        </w:rPr>
      </w:pPr>
      <w:r w:rsidRPr="001743DF">
        <w:rPr>
          <w:szCs w:val="24"/>
        </w:rPr>
        <w:t>Sheriff’s Department Community Outreach</w:t>
      </w:r>
    </w:p>
    <w:p w:rsidR="00F7749F" w:rsidRPr="001743DF" w:rsidRDefault="00F7749F" w:rsidP="00F7749F">
      <w:pPr>
        <w:jc w:val="center"/>
        <w:rPr>
          <w:szCs w:val="24"/>
        </w:rPr>
      </w:pPr>
    </w:p>
    <w:p w:rsidR="00C32ECA" w:rsidRPr="001743DF" w:rsidRDefault="00C32ECA" w:rsidP="00C32ECA">
      <w:pPr>
        <w:rPr>
          <w:szCs w:val="24"/>
        </w:rPr>
      </w:pPr>
      <w:r w:rsidRPr="001743DF">
        <w:rPr>
          <w:b/>
          <w:szCs w:val="24"/>
        </w:rPr>
        <w:t>Problem/Strategy:</w:t>
      </w:r>
      <w:r w:rsidRPr="001743DF">
        <w:rPr>
          <w:szCs w:val="24"/>
        </w:rPr>
        <w:t xml:space="preserve">  Your committee is addressing underage drinking.  It is considering </w:t>
      </w:r>
      <w:r w:rsidR="00835A12" w:rsidRPr="001743DF">
        <w:rPr>
          <w:b/>
          <w:szCs w:val="24"/>
        </w:rPr>
        <w:t>SBIRT</w:t>
      </w:r>
      <w:r w:rsidR="00835A12" w:rsidRPr="001743DF">
        <w:rPr>
          <w:szCs w:val="24"/>
        </w:rPr>
        <w:t xml:space="preserve"> (Screening, Brief Intervention, and Referral to </w:t>
      </w:r>
      <w:proofErr w:type="gramStart"/>
      <w:r w:rsidR="00835A12" w:rsidRPr="001743DF">
        <w:rPr>
          <w:szCs w:val="24"/>
        </w:rPr>
        <w:t>Treatment )</w:t>
      </w:r>
      <w:proofErr w:type="gramEnd"/>
      <w:r w:rsidR="00835A12" w:rsidRPr="001743DF">
        <w:rPr>
          <w:szCs w:val="24"/>
        </w:rPr>
        <w:t xml:space="preserve"> </w:t>
      </w:r>
      <w:r w:rsidRPr="001743DF">
        <w:rPr>
          <w:szCs w:val="24"/>
        </w:rPr>
        <w:t>as a possible strategy to reduce commercial access to alcohol by minors.</w:t>
      </w:r>
    </w:p>
    <w:p w:rsidR="00C32ECA" w:rsidRDefault="00C32ECA" w:rsidP="00C32ECA">
      <w:pPr>
        <w:rPr>
          <w:szCs w:val="24"/>
        </w:rPr>
      </w:pPr>
    </w:p>
    <w:p w:rsidR="001743DF" w:rsidRDefault="001743DF" w:rsidP="001743DF">
      <w:r>
        <w:rPr>
          <w:b/>
        </w:rPr>
        <w:t>Description of the Community:</w:t>
      </w:r>
    </w:p>
    <w:p w:rsidR="001743DF" w:rsidRDefault="001743DF" w:rsidP="001743DF">
      <w:r>
        <w:t xml:space="preserve">Trenton is a suburban county with areas that are still rural.  It has a diverse population of over 200,000.  Most of its growth has been in the past ten years and services have not kept up with the growth in numbers and diversity.  Because most of the residents are new to the area, there hasn’t been a corresponding increase in grassroots leadership or volunteerism.  </w:t>
      </w:r>
    </w:p>
    <w:p w:rsidR="001743DF" w:rsidRDefault="001743DF" w:rsidP="001743DF"/>
    <w:p w:rsidR="001743DF" w:rsidRDefault="001743DF" w:rsidP="001743DF">
      <w:r>
        <w:t>There are 3 cities in Trenton, but most of the area falls within the unincorporated county.  Public safety services include the Trenton Sheriff’s Department and two municipal police departments.</w:t>
      </w:r>
    </w:p>
    <w:p w:rsidR="001743DF" w:rsidRDefault="001743DF" w:rsidP="001743DF"/>
    <w:p w:rsidR="001743DF" w:rsidRDefault="001743DF" w:rsidP="001743DF">
      <w:r>
        <w:t>There is a Family Connection collaborative in Trenton that is in year two of a five year Drug Free Communities grant.  Their action plan includes strategies related to underage drinking and marijuana use.  They are currently working on their action plan for year three.  There is a non-profit substance abuse prevention agency that evolved from a youth-serving non-profit agency.  The agency has a youth action team.</w:t>
      </w:r>
    </w:p>
    <w:p w:rsidR="001743DF" w:rsidRDefault="001743DF" w:rsidP="001743DF"/>
    <w:p w:rsidR="001743DF" w:rsidRDefault="001743DF" w:rsidP="001743DF">
      <w:r>
        <w:t>The school system has 7 high schools</w:t>
      </w:r>
      <w:proofErr w:type="gramStart"/>
      <w:r>
        <w:t>,12</w:t>
      </w:r>
      <w:proofErr w:type="gramEnd"/>
      <w:r>
        <w:t xml:space="preserve"> middle schools and 25 elementary schools.  Most of the residents work outside their immediate neighborhoods and many work in the larger nearby urban area.  Their commute in the mornings and afternoons averages 45 minutes to an hour.</w:t>
      </w:r>
    </w:p>
    <w:p w:rsidR="001743DF" w:rsidRDefault="001743DF" w:rsidP="001743DF"/>
    <w:p w:rsidR="001743DF" w:rsidRDefault="001743DF" w:rsidP="001743DF">
      <w:r>
        <w:t>Approximately 21% of high school students and 6% of middle school students report using alcohol in the past 30 days.  They also report that they find it “easy to very easy” to access alcohol.  Residents are passive about underage drinking.</w:t>
      </w:r>
    </w:p>
    <w:p w:rsidR="001743DF" w:rsidRDefault="001743DF" w:rsidP="00C32ECA">
      <w:pPr>
        <w:rPr>
          <w:szCs w:val="24"/>
        </w:rPr>
      </w:pPr>
    </w:p>
    <w:p w:rsidR="001743DF" w:rsidRPr="001743DF" w:rsidRDefault="001743DF" w:rsidP="00C32ECA">
      <w:pPr>
        <w:rPr>
          <w:szCs w:val="24"/>
        </w:rPr>
      </w:pPr>
    </w:p>
    <w:p w:rsidR="00C32ECA" w:rsidRPr="001743DF" w:rsidRDefault="00C32ECA" w:rsidP="00C32ECA">
      <w:pPr>
        <w:rPr>
          <w:b/>
          <w:szCs w:val="24"/>
        </w:rPr>
      </w:pPr>
      <w:r w:rsidRPr="001743DF">
        <w:rPr>
          <w:b/>
          <w:szCs w:val="24"/>
        </w:rPr>
        <w:t xml:space="preserve">What you know:  </w:t>
      </w:r>
    </w:p>
    <w:p w:rsidR="00F81274" w:rsidRPr="001743DF" w:rsidRDefault="00F81274" w:rsidP="00F81274">
      <w:pPr>
        <w:pStyle w:val="ListParagraph"/>
        <w:numPr>
          <w:ilvl w:val="0"/>
          <w:numId w:val="1"/>
        </w:numPr>
        <w:rPr>
          <w:szCs w:val="24"/>
        </w:rPr>
      </w:pPr>
      <w:r w:rsidRPr="001743DF">
        <w:rPr>
          <w:szCs w:val="24"/>
        </w:rPr>
        <w:t xml:space="preserve">The APP survey shows that alcohol use by teens is highest at the high school level.  </w:t>
      </w:r>
    </w:p>
    <w:p w:rsidR="00C32ECA" w:rsidRPr="001743DF" w:rsidRDefault="00C32ECA" w:rsidP="00C32ECA">
      <w:pPr>
        <w:pStyle w:val="ListParagraph"/>
        <w:rPr>
          <w:szCs w:val="24"/>
        </w:rPr>
      </w:pPr>
    </w:p>
    <w:p w:rsidR="00C32ECA" w:rsidRPr="001743DF" w:rsidRDefault="00C32ECA" w:rsidP="00C32ECA">
      <w:pPr>
        <w:rPr>
          <w:szCs w:val="24"/>
        </w:rPr>
      </w:pPr>
    </w:p>
    <w:p w:rsidR="00C32ECA" w:rsidRPr="001743DF" w:rsidRDefault="00C32ECA" w:rsidP="00C32ECA">
      <w:pPr>
        <w:rPr>
          <w:szCs w:val="24"/>
        </w:rPr>
      </w:pPr>
    </w:p>
    <w:p w:rsidR="00C32ECA" w:rsidRPr="001743DF" w:rsidRDefault="00C32ECA" w:rsidP="00C32ECA">
      <w:pPr>
        <w:rPr>
          <w:b/>
          <w:szCs w:val="24"/>
        </w:rPr>
      </w:pPr>
      <w:r w:rsidRPr="001743DF">
        <w:rPr>
          <w:b/>
          <w:szCs w:val="24"/>
        </w:rPr>
        <w:t>The point you are trying to get across:</w:t>
      </w:r>
    </w:p>
    <w:p w:rsidR="00C32ECA" w:rsidRPr="001743DF" w:rsidRDefault="00835A12" w:rsidP="00C32ECA">
      <w:pPr>
        <w:pStyle w:val="ListParagraph"/>
        <w:numPr>
          <w:ilvl w:val="0"/>
          <w:numId w:val="4"/>
        </w:numPr>
        <w:rPr>
          <w:b/>
          <w:szCs w:val="24"/>
        </w:rPr>
      </w:pPr>
      <w:r w:rsidRPr="001743DF">
        <w:rPr>
          <w:szCs w:val="24"/>
        </w:rPr>
        <w:t xml:space="preserve">Juvenile Court and the Department of </w:t>
      </w:r>
      <w:r w:rsidR="008133A4" w:rsidRPr="001743DF">
        <w:rPr>
          <w:szCs w:val="24"/>
        </w:rPr>
        <w:t>Juvenile Justice screen youth offenders for alcohol and other drug use.</w:t>
      </w:r>
    </w:p>
    <w:p w:rsidR="00C32ECA" w:rsidRPr="001743DF" w:rsidRDefault="00C32ECA" w:rsidP="00C32ECA">
      <w:pPr>
        <w:pStyle w:val="ListParagraph"/>
        <w:rPr>
          <w:b/>
          <w:szCs w:val="24"/>
        </w:rPr>
      </w:pPr>
    </w:p>
    <w:p w:rsidR="00F7749F" w:rsidRPr="001743DF" w:rsidRDefault="00F7749F" w:rsidP="00C32ECA">
      <w:pPr>
        <w:rPr>
          <w:szCs w:val="24"/>
        </w:rPr>
      </w:pPr>
    </w:p>
    <w:p w:rsidR="00F7749F" w:rsidRPr="001743DF" w:rsidRDefault="00F7749F" w:rsidP="00F7749F">
      <w:pPr>
        <w:jc w:val="center"/>
        <w:rPr>
          <w:szCs w:val="24"/>
        </w:rPr>
      </w:pPr>
    </w:p>
    <w:p w:rsidR="001743DF" w:rsidRDefault="001743DF" w:rsidP="00F7749F">
      <w:pPr>
        <w:jc w:val="center"/>
        <w:rPr>
          <w:b/>
          <w:szCs w:val="24"/>
        </w:rPr>
      </w:pPr>
    </w:p>
    <w:p w:rsidR="001743DF" w:rsidRDefault="001743DF" w:rsidP="00F7749F">
      <w:pPr>
        <w:jc w:val="center"/>
        <w:rPr>
          <w:b/>
          <w:szCs w:val="24"/>
        </w:rPr>
      </w:pPr>
    </w:p>
    <w:p w:rsidR="001743DF" w:rsidRDefault="001743DF" w:rsidP="00F7749F">
      <w:pPr>
        <w:jc w:val="center"/>
        <w:rPr>
          <w:b/>
          <w:szCs w:val="24"/>
        </w:rPr>
      </w:pPr>
    </w:p>
    <w:p w:rsidR="001743DF" w:rsidRDefault="001743DF" w:rsidP="00F7749F">
      <w:pPr>
        <w:jc w:val="center"/>
        <w:rPr>
          <w:b/>
          <w:szCs w:val="24"/>
        </w:rPr>
      </w:pPr>
    </w:p>
    <w:p w:rsidR="001743DF" w:rsidRDefault="001743DF" w:rsidP="00F7749F">
      <w:pPr>
        <w:jc w:val="center"/>
        <w:rPr>
          <w:b/>
          <w:szCs w:val="24"/>
        </w:rPr>
      </w:pPr>
    </w:p>
    <w:p w:rsidR="001743DF" w:rsidRDefault="001743DF" w:rsidP="00F7749F">
      <w:pPr>
        <w:jc w:val="center"/>
        <w:rPr>
          <w:b/>
          <w:szCs w:val="24"/>
        </w:rPr>
      </w:pPr>
    </w:p>
    <w:p w:rsidR="001743DF" w:rsidRDefault="001743DF" w:rsidP="00F7749F">
      <w:pPr>
        <w:jc w:val="center"/>
        <w:rPr>
          <w:b/>
          <w:szCs w:val="24"/>
        </w:rPr>
      </w:pPr>
    </w:p>
    <w:p w:rsidR="001743DF" w:rsidRDefault="001743DF" w:rsidP="00F7749F">
      <w:pPr>
        <w:jc w:val="center"/>
        <w:rPr>
          <w:b/>
          <w:szCs w:val="24"/>
        </w:rPr>
      </w:pPr>
    </w:p>
    <w:p w:rsidR="001743DF" w:rsidRDefault="001743DF" w:rsidP="00F7749F">
      <w:pPr>
        <w:jc w:val="center"/>
        <w:rPr>
          <w:b/>
          <w:szCs w:val="24"/>
        </w:rPr>
      </w:pPr>
    </w:p>
    <w:p w:rsidR="001743DF" w:rsidRDefault="001743DF" w:rsidP="00F7749F">
      <w:pPr>
        <w:jc w:val="center"/>
        <w:rPr>
          <w:b/>
          <w:szCs w:val="24"/>
        </w:rPr>
      </w:pPr>
    </w:p>
    <w:p w:rsidR="00F7749F" w:rsidRPr="001743DF" w:rsidRDefault="00F7749F" w:rsidP="00F7749F">
      <w:pPr>
        <w:jc w:val="center"/>
        <w:rPr>
          <w:b/>
          <w:szCs w:val="24"/>
        </w:rPr>
      </w:pPr>
      <w:r w:rsidRPr="001743DF">
        <w:rPr>
          <w:b/>
          <w:szCs w:val="24"/>
        </w:rPr>
        <w:lastRenderedPageBreak/>
        <w:t>Assistant Superintendent</w:t>
      </w:r>
    </w:p>
    <w:p w:rsidR="00F7749F" w:rsidRPr="001743DF" w:rsidRDefault="00F7749F" w:rsidP="00F7749F">
      <w:pPr>
        <w:jc w:val="center"/>
        <w:rPr>
          <w:szCs w:val="24"/>
        </w:rPr>
      </w:pPr>
      <w:r w:rsidRPr="001743DF">
        <w:rPr>
          <w:szCs w:val="24"/>
        </w:rPr>
        <w:t>County School System</w:t>
      </w:r>
    </w:p>
    <w:p w:rsidR="00C32ECA" w:rsidRPr="001743DF" w:rsidRDefault="00C32ECA" w:rsidP="00C32ECA">
      <w:pPr>
        <w:rPr>
          <w:szCs w:val="24"/>
        </w:rPr>
      </w:pPr>
    </w:p>
    <w:p w:rsidR="00C32ECA" w:rsidRPr="001743DF" w:rsidRDefault="00C32ECA" w:rsidP="00C32ECA">
      <w:pPr>
        <w:rPr>
          <w:szCs w:val="24"/>
        </w:rPr>
      </w:pPr>
      <w:r w:rsidRPr="001743DF">
        <w:rPr>
          <w:b/>
          <w:szCs w:val="24"/>
        </w:rPr>
        <w:t>Problem/Strategy:</w:t>
      </w:r>
      <w:r w:rsidRPr="001743DF">
        <w:rPr>
          <w:szCs w:val="24"/>
        </w:rPr>
        <w:t xml:space="preserve">  Your committee is addressing underage drinking.  It is considering </w:t>
      </w:r>
      <w:r w:rsidR="00835A12" w:rsidRPr="001743DF">
        <w:rPr>
          <w:b/>
          <w:szCs w:val="24"/>
        </w:rPr>
        <w:t>SBIRT</w:t>
      </w:r>
      <w:r w:rsidR="00835A12" w:rsidRPr="001743DF">
        <w:rPr>
          <w:szCs w:val="24"/>
        </w:rPr>
        <w:t xml:space="preserve"> (Screening, Brief Intervention, and Referral to </w:t>
      </w:r>
      <w:proofErr w:type="gramStart"/>
      <w:r w:rsidR="00835A12" w:rsidRPr="001743DF">
        <w:rPr>
          <w:szCs w:val="24"/>
        </w:rPr>
        <w:t>Treatment )</w:t>
      </w:r>
      <w:proofErr w:type="gramEnd"/>
      <w:r w:rsidR="00835A12" w:rsidRPr="001743DF">
        <w:rPr>
          <w:szCs w:val="24"/>
        </w:rPr>
        <w:t xml:space="preserve"> </w:t>
      </w:r>
      <w:r w:rsidRPr="001743DF">
        <w:rPr>
          <w:szCs w:val="24"/>
        </w:rPr>
        <w:t>as a possible strategy to reduce commercial access to alcohol by minors.</w:t>
      </w:r>
    </w:p>
    <w:p w:rsidR="00C32ECA" w:rsidRDefault="00C32ECA" w:rsidP="00C32ECA">
      <w:pPr>
        <w:rPr>
          <w:szCs w:val="24"/>
        </w:rPr>
      </w:pPr>
    </w:p>
    <w:p w:rsidR="001743DF" w:rsidRDefault="001743DF" w:rsidP="001743DF">
      <w:r>
        <w:rPr>
          <w:b/>
        </w:rPr>
        <w:t>Description of the Community:</w:t>
      </w:r>
    </w:p>
    <w:p w:rsidR="001743DF" w:rsidRDefault="001743DF" w:rsidP="001743DF">
      <w:r>
        <w:t xml:space="preserve">Trenton is a suburban county with areas that are still rural.  It has a diverse population of over 200,000.  Most of its growth has been in the past ten years and services have not kept up with the growth in numbers and diversity.  Because most of the residents are new to the area, there hasn’t been a corresponding increase in grassroots leadership or volunteerism.  </w:t>
      </w:r>
    </w:p>
    <w:p w:rsidR="001743DF" w:rsidRDefault="001743DF" w:rsidP="001743DF"/>
    <w:p w:rsidR="001743DF" w:rsidRDefault="001743DF" w:rsidP="001743DF">
      <w:r>
        <w:t>There are 3 cities in Trenton, but most of the area falls within the unincorporated county.  Public safety services include the Trenton Sheriff’s Department and two municipal police departments.</w:t>
      </w:r>
    </w:p>
    <w:p w:rsidR="001743DF" w:rsidRDefault="001743DF" w:rsidP="001743DF"/>
    <w:p w:rsidR="001743DF" w:rsidRDefault="001743DF" w:rsidP="001743DF">
      <w:r>
        <w:t>There is a Family Connection collaborative in Trenton that is in year two of a five year Drug Free Communities grant.  Their action plan includes strategies related to underage drinking and marijuana use.  They are currently working on their action plan for year three.  There is a non-profit substance abuse prevention agency that evolved from a youth-serving non-profit agency.  The agency has a youth action team.</w:t>
      </w:r>
    </w:p>
    <w:p w:rsidR="001743DF" w:rsidRDefault="001743DF" w:rsidP="001743DF"/>
    <w:p w:rsidR="001743DF" w:rsidRDefault="001743DF" w:rsidP="001743DF">
      <w:r>
        <w:t>The school system has 7 high schools</w:t>
      </w:r>
      <w:proofErr w:type="gramStart"/>
      <w:r>
        <w:t>,12</w:t>
      </w:r>
      <w:proofErr w:type="gramEnd"/>
      <w:r>
        <w:t xml:space="preserve"> middle schools and 25 elementary schools.  Most of the residents work outside their immediate neighborhoods and many work in the larger nearby urban area.  Their commute in the mornings and afternoons averages 45 minutes to an hour.</w:t>
      </w:r>
    </w:p>
    <w:p w:rsidR="001743DF" w:rsidRDefault="001743DF" w:rsidP="001743DF"/>
    <w:p w:rsidR="001743DF" w:rsidRDefault="001743DF" w:rsidP="001743DF">
      <w:r>
        <w:t>Approximately 21% of high school students and 6% of middle school students report using alcohol in the past 30 days.  They also report that they find it “easy to very easy” to access alcohol.  Residents are passive about underage drinking.</w:t>
      </w:r>
    </w:p>
    <w:p w:rsidR="001743DF" w:rsidRDefault="001743DF" w:rsidP="00C32ECA">
      <w:pPr>
        <w:rPr>
          <w:szCs w:val="24"/>
        </w:rPr>
      </w:pPr>
    </w:p>
    <w:p w:rsidR="001743DF" w:rsidRPr="001743DF" w:rsidRDefault="001743DF" w:rsidP="00C32ECA">
      <w:pPr>
        <w:rPr>
          <w:szCs w:val="24"/>
        </w:rPr>
      </w:pPr>
    </w:p>
    <w:p w:rsidR="00C32ECA" w:rsidRPr="001743DF" w:rsidRDefault="00C32ECA" w:rsidP="00C32ECA">
      <w:pPr>
        <w:rPr>
          <w:b/>
          <w:szCs w:val="24"/>
        </w:rPr>
      </w:pPr>
      <w:r w:rsidRPr="001743DF">
        <w:rPr>
          <w:b/>
          <w:szCs w:val="24"/>
        </w:rPr>
        <w:t xml:space="preserve">What you know:  </w:t>
      </w:r>
    </w:p>
    <w:p w:rsidR="00F81274" w:rsidRPr="001743DF" w:rsidRDefault="00F81274" w:rsidP="00F81274">
      <w:pPr>
        <w:pStyle w:val="ListParagraph"/>
        <w:numPr>
          <w:ilvl w:val="0"/>
          <w:numId w:val="1"/>
        </w:numPr>
        <w:rPr>
          <w:szCs w:val="24"/>
        </w:rPr>
      </w:pPr>
      <w:r w:rsidRPr="001743DF">
        <w:rPr>
          <w:szCs w:val="24"/>
        </w:rPr>
        <w:t xml:space="preserve">The APP survey shows that alcohol use by teens is highest at the high school level.  </w:t>
      </w:r>
    </w:p>
    <w:p w:rsidR="001743DF" w:rsidRDefault="001743DF" w:rsidP="00C32ECA">
      <w:pPr>
        <w:pStyle w:val="ListParagraph"/>
        <w:numPr>
          <w:ilvl w:val="0"/>
          <w:numId w:val="1"/>
        </w:numPr>
        <w:rPr>
          <w:szCs w:val="24"/>
        </w:rPr>
      </w:pPr>
    </w:p>
    <w:p w:rsidR="00C32ECA" w:rsidRPr="001743DF" w:rsidRDefault="003F3547" w:rsidP="00C32ECA">
      <w:pPr>
        <w:pStyle w:val="ListParagraph"/>
        <w:numPr>
          <w:ilvl w:val="0"/>
          <w:numId w:val="1"/>
        </w:numPr>
        <w:rPr>
          <w:szCs w:val="24"/>
        </w:rPr>
      </w:pPr>
      <w:r w:rsidRPr="001743DF">
        <w:rPr>
          <w:szCs w:val="24"/>
        </w:rPr>
        <w:t>Health class is only required in the 9</w:t>
      </w:r>
      <w:r w:rsidRPr="001743DF">
        <w:rPr>
          <w:szCs w:val="24"/>
          <w:vertAlign w:val="superscript"/>
        </w:rPr>
        <w:t>th</w:t>
      </w:r>
      <w:r w:rsidRPr="001743DF">
        <w:rPr>
          <w:szCs w:val="24"/>
        </w:rPr>
        <w:t xml:space="preserve"> grade in high school.</w:t>
      </w:r>
    </w:p>
    <w:p w:rsidR="00963226" w:rsidRPr="001743DF" w:rsidRDefault="00963226" w:rsidP="00963226">
      <w:pPr>
        <w:pStyle w:val="ListParagraph"/>
        <w:rPr>
          <w:szCs w:val="24"/>
        </w:rPr>
      </w:pPr>
    </w:p>
    <w:p w:rsidR="00963226" w:rsidRPr="001743DF" w:rsidRDefault="00963226" w:rsidP="00C32ECA">
      <w:pPr>
        <w:pStyle w:val="ListParagraph"/>
        <w:numPr>
          <w:ilvl w:val="0"/>
          <w:numId w:val="1"/>
        </w:numPr>
        <w:rPr>
          <w:szCs w:val="24"/>
        </w:rPr>
      </w:pPr>
      <w:r w:rsidRPr="001743DF">
        <w:rPr>
          <w:szCs w:val="24"/>
        </w:rPr>
        <w:t>The central office must approve surveys or campaigns that schools are asked to participate in, but school principals have the final say on whether they will allow campaigns in their buildings.</w:t>
      </w:r>
    </w:p>
    <w:p w:rsidR="00C32ECA" w:rsidRPr="001743DF" w:rsidRDefault="00C32ECA" w:rsidP="00C32ECA">
      <w:pPr>
        <w:pStyle w:val="ListParagraph"/>
        <w:rPr>
          <w:szCs w:val="24"/>
        </w:rPr>
      </w:pPr>
    </w:p>
    <w:p w:rsidR="00C32ECA" w:rsidRPr="001743DF" w:rsidRDefault="00C32ECA" w:rsidP="00C32ECA">
      <w:pPr>
        <w:rPr>
          <w:szCs w:val="24"/>
        </w:rPr>
      </w:pPr>
    </w:p>
    <w:p w:rsidR="00C32ECA" w:rsidRPr="001743DF" w:rsidRDefault="00C32ECA" w:rsidP="00C32ECA">
      <w:pPr>
        <w:rPr>
          <w:b/>
          <w:szCs w:val="24"/>
        </w:rPr>
      </w:pPr>
      <w:r w:rsidRPr="001743DF">
        <w:rPr>
          <w:b/>
          <w:szCs w:val="24"/>
        </w:rPr>
        <w:t>The point you are trying to get across:</w:t>
      </w:r>
    </w:p>
    <w:p w:rsidR="00456AB2" w:rsidRPr="001743DF" w:rsidRDefault="00456AB2" w:rsidP="00C32ECA">
      <w:pPr>
        <w:rPr>
          <w:b/>
          <w:szCs w:val="24"/>
        </w:rPr>
      </w:pPr>
    </w:p>
    <w:p w:rsidR="00C32ECA" w:rsidRPr="001743DF" w:rsidRDefault="003F3547" w:rsidP="003F3547">
      <w:pPr>
        <w:pStyle w:val="ListParagraph"/>
        <w:numPr>
          <w:ilvl w:val="0"/>
          <w:numId w:val="5"/>
        </w:numPr>
        <w:rPr>
          <w:szCs w:val="24"/>
        </w:rPr>
      </w:pPr>
      <w:r w:rsidRPr="001743DF">
        <w:rPr>
          <w:szCs w:val="24"/>
        </w:rPr>
        <w:t>Parents should have the most responsibility for assuring their children are not accessing or using alcohol.</w:t>
      </w:r>
    </w:p>
    <w:p w:rsidR="008133A4" w:rsidRPr="001743DF" w:rsidRDefault="008133A4" w:rsidP="008133A4">
      <w:pPr>
        <w:pStyle w:val="ListParagraph"/>
        <w:rPr>
          <w:szCs w:val="24"/>
        </w:rPr>
      </w:pPr>
    </w:p>
    <w:p w:rsidR="008133A4" w:rsidRPr="001743DF" w:rsidRDefault="008133A4" w:rsidP="008133A4">
      <w:pPr>
        <w:pStyle w:val="ListParagraph"/>
        <w:numPr>
          <w:ilvl w:val="0"/>
          <w:numId w:val="5"/>
        </w:numPr>
        <w:rPr>
          <w:szCs w:val="24"/>
        </w:rPr>
      </w:pPr>
      <w:r w:rsidRPr="001743DF">
        <w:rPr>
          <w:szCs w:val="24"/>
        </w:rPr>
        <w:t>School counselors bring problems to the attention of parents and encourage them to get help, but they do not diagnose problems.  Many parents are resentful when they are told their kids are showing signs of a problem.</w:t>
      </w:r>
    </w:p>
    <w:p w:rsidR="008133A4" w:rsidRPr="001743DF" w:rsidRDefault="008133A4" w:rsidP="008133A4">
      <w:pPr>
        <w:pStyle w:val="ListParagraph"/>
        <w:rPr>
          <w:szCs w:val="24"/>
        </w:rPr>
      </w:pPr>
    </w:p>
    <w:p w:rsidR="003F3547" w:rsidRPr="001743DF" w:rsidRDefault="003F3547" w:rsidP="003F3547">
      <w:pPr>
        <w:rPr>
          <w:szCs w:val="24"/>
        </w:rPr>
      </w:pPr>
    </w:p>
    <w:p w:rsidR="003F3547" w:rsidRPr="001743DF" w:rsidRDefault="003F3547" w:rsidP="00963226">
      <w:pPr>
        <w:pStyle w:val="ListParagraph"/>
        <w:rPr>
          <w:szCs w:val="24"/>
        </w:rPr>
      </w:pPr>
    </w:p>
    <w:p w:rsidR="00F7749F" w:rsidRPr="001743DF" w:rsidRDefault="00F7749F" w:rsidP="00F7749F">
      <w:pPr>
        <w:jc w:val="center"/>
        <w:rPr>
          <w:szCs w:val="24"/>
        </w:rPr>
      </w:pPr>
      <w:r w:rsidRPr="001743DF">
        <w:rPr>
          <w:b/>
          <w:szCs w:val="24"/>
        </w:rPr>
        <w:lastRenderedPageBreak/>
        <w:t>Parent &amp; PTA Member</w:t>
      </w:r>
    </w:p>
    <w:p w:rsidR="00F7749F" w:rsidRPr="001743DF" w:rsidRDefault="00F7749F" w:rsidP="00F7749F">
      <w:pPr>
        <w:jc w:val="center"/>
        <w:rPr>
          <w:b/>
          <w:szCs w:val="24"/>
        </w:rPr>
      </w:pPr>
      <w:r w:rsidRPr="001743DF">
        <w:rPr>
          <w:szCs w:val="24"/>
        </w:rPr>
        <w:t>High School PTA</w:t>
      </w:r>
    </w:p>
    <w:p w:rsidR="00C32ECA" w:rsidRPr="001743DF" w:rsidRDefault="00C32ECA" w:rsidP="00C32ECA">
      <w:pPr>
        <w:rPr>
          <w:b/>
          <w:szCs w:val="24"/>
        </w:rPr>
      </w:pPr>
    </w:p>
    <w:p w:rsidR="00C32ECA" w:rsidRPr="001743DF" w:rsidRDefault="00C32ECA" w:rsidP="00C32ECA">
      <w:pPr>
        <w:rPr>
          <w:b/>
          <w:szCs w:val="24"/>
        </w:rPr>
      </w:pPr>
    </w:p>
    <w:p w:rsidR="00C32ECA" w:rsidRPr="001743DF" w:rsidRDefault="00C32ECA" w:rsidP="00C32ECA">
      <w:pPr>
        <w:rPr>
          <w:szCs w:val="24"/>
        </w:rPr>
      </w:pPr>
      <w:r w:rsidRPr="001743DF">
        <w:rPr>
          <w:b/>
          <w:szCs w:val="24"/>
        </w:rPr>
        <w:t>Problem/Strategy:</w:t>
      </w:r>
      <w:r w:rsidRPr="001743DF">
        <w:rPr>
          <w:szCs w:val="24"/>
        </w:rPr>
        <w:t xml:space="preserve">  Your committee is addressing underage drinking.  It is considering </w:t>
      </w:r>
      <w:r w:rsidR="00835A12" w:rsidRPr="001743DF">
        <w:rPr>
          <w:b/>
          <w:szCs w:val="24"/>
        </w:rPr>
        <w:t>SBIRT</w:t>
      </w:r>
      <w:r w:rsidR="00835A12" w:rsidRPr="001743DF">
        <w:rPr>
          <w:szCs w:val="24"/>
        </w:rPr>
        <w:t xml:space="preserve"> (Screening, Brief Intervention, and Referral to </w:t>
      </w:r>
      <w:proofErr w:type="gramStart"/>
      <w:r w:rsidR="00835A12" w:rsidRPr="001743DF">
        <w:rPr>
          <w:szCs w:val="24"/>
        </w:rPr>
        <w:t>Treatment )</w:t>
      </w:r>
      <w:proofErr w:type="gramEnd"/>
      <w:r w:rsidR="00835A12" w:rsidRPr="001743DF">
        <w:rPr>
          <w:szCs w:val="24"/>
        </w:rPr>
        <w:t xml:space="preserve"> </w:t>
      </w:r>
      <w:r w:rsidRPr="001743DF">
        <w:rPr>
          <w:szCs w:val="24"/>
        </w:rPr>
        <w:t>as a possible strategy to reduce commercial access to alcohol by minors.</w:t>
      </w:r>
    </w:p>
    <w:p w:rsidR="00C32ECA" w:rsidRDefault="00C32ECA" w:rsidP="00C32ECA">
      <w:pPr>
        <w:rPr>
          <w:szCs w:val="24"/>
        </w:rPr>
      </w:pPr>
    </w:p>
    <w:p w:rsidR="001743DF" w:rsidRDefault="001743DF" w:rsidP="001743DF">
      <w:r>
        <w:rPr>
          <w:b/>
        </w:rPr>
        <w:t>Description of the Community:</w:t>
      </w:r>
    </w:p>
    <w:p w:rsidR="001743DF" w:rsidRDefault="001743DF" w:rsidP="001743DF">
      <w:r>
        <w:t xml:space="preserve">Trenton is a suburban county with areas that are still rural.  It has a diverse population of over 200,000.  Most of its growth has been in the past ten years and services have not kept up with the growth in numbers and diversity.  Because most of the residents are new to the area, there hasn’t been a corresponding increase in grassroots leadership or volunteerism.  </w:t>
      </w:r>
    </w:p>
    <w:p w:rsidR="001743DF" w:rsidRDefault="001743DF" w:rsidP="001743DF"/>
    <w:p w:rsidR="001743DF" w:rsidRDefault="001743DF" w:rsidP="001743DF">
      <w:r>
        <w:t>There are 3 cities in Trenton, but most of the area falls within the unincorporated county.  Public safety services include the Trenton Sheriff’s Department and two municipal police departments.</w:t>
      </w:r>
    </w:p>
    <w:p w:rsidR="001743DF" w:rsidRDefault="001743DF" w:rsidP="001743DF"/>
    <w:p w:rsidR="001743DF" w:rsidRDefault="001743DF" w:rsidP="001743DF">
      <w:r>
        <w:t>There is a Family Connection collaborative in Trenton that is in year two of a five year Drug Free Communities grant.  Their action plan includes strategies related to underage drinking and marijuana use.  They are currently working on their action plan for year three.  There is a non-profit substance abuse prevention agency that evolved from a youth-serving non-profit agency.  The agency has a youth action team.</w:t>
      </w:r>
    </w:p>
    <w:p w:rsidR="001743DF" w:rsidRDefault="001743DF" w:rsidP="001743DF"/>
    <w:p w:rsidR="001743DF" w:rsidRDefault="001743DF" w:rsidP="001743DF">
      <w:r>
        <w:t>The school system has 7 high schools</w:t>
      </w:r>
      <w:proofErr w:type="gramStart"/>
      <w:r>
        <w:t>,12</w:t>
      </w:r>
      <w:proofErr w:type="gramEnd"/>
      <w:r>
        <w:t xml:space="preserve"> middle schools and 25 elementary schools.  Most of the residents work outside their immediate neighborhoods and many work in the larger nearby urban area.  Their commute in the mornings and afternoons averages 45 minutes to an hour.</w:t>
      </w:r>
    </w:p>
    <w:p w:rsidR="001743DF" w:rsidRDefault="001743DF" w:rsidP="001743DF"/>
    <w:p w:rsidR="001743DF" w:rsidRDefault="001743DF" w:rsidP="001743DF">
      <w:r>
        <w:t>Approximately 21% of high school students and 6% of middle school students report using alcohol in the past 30 days.  They also report that they find it “easy to very easy” to access alcohol.  Residents are passive about underage drinking.</w:t>
      </w:r>
    </w:p>
    <w:p w:rsidR="001743DF" w:rsidRDefault="001743DF" w:rsidP="00C32ECA">
      <w:pPr>
        <w:rPr>
          <w:szCs w:val="24"/>
        </w:rPr>
      </w:pPr>
    </w:p>
    <w:p w:rsidR="001743DF" w:rsidRPr="001743DF" w:rsidRDefault="001743DF" w:rsidP="00C32ECA">
      <w:pPr>
        <w:rPr>
          <w:szCs w:val="24"/>
        </w:rPr>
      </w:pPr>
    </w:p>
    <w:p w:rsidR="00C32ECA" w:rsidRPr="001743DF" w:rsidRDefault="00C32ECA" w:rsidP="00C32ECA">
      <w:pPr>
        <w:rPr>
          <w:b/>
          <w:szCs w:val="24"/>
        </w:rPr>
      </w:pPr>
      <w:r w:rsidRPr="001743DF">
        <w:rPr>
          <w:b/>
          <w:szCs w:val="24"/>
        </w:rPr>
        <w:t xml:space="preserve">What you know:  </w:t>
      </w:r>
    </w:p>
    <w:p w:rsidR="00F81274" w:rsidRPr="001743DF" w:rsidRDefault="00F81274" w:rsidP="00F81274">
      <w:pPr>
        <w:pStyle w:val="ListParagraph"/>
        <w:numPr>
          <w:ilvl w:val="0"/>
          <w:numId w:val="1"/>
        </w:numPr>
        <w:rPr>
          <w:szCs w:val="24"/>
        </w:rPr>
      </w:pPr>
      <w:r w:rsidRPr="001743DF">
        <w:rPr>
          <w:szCs w:val="24"/>
        </w:rPr>
        <w:t xml:space="preserve">The APP survey shows that alcohol use by teens is highest at the high school level.  </w:t>
      </w:r>
    </w:p>
    <w:p w:rsidR="00C32ECA" w:rsidRPr="001743DF" w:rsidRDefault="00C32ECA" w:rsidP="00C32ECA">
      <w:pPr>
        <w:pStyle w:val="ListParagraph"/>
        <w:rPr>
          <w:szCs w:val="24"/>
        </w:rPr>
      </w:pPr>
    </w:p>
    <w:p w:rsidR="00C32ECA" w:rsidRPr="001743DF" w:rsidRDefault="003F3547" w:rsidP="00C32ECA">
      <w:pPr>
        <w:pStyle w:val="ListParagraph"/>
        <w:numPr>
          <w:ilvl w:val="0"/>
          <w:numId w:val="1"/>
        </w:numPr>
        <w:rPr>
          <w:szCs w:val="24"/>
        </w:rPr>
      </w:pPr>
      <w:r w:rsidRPr="001743DF">
        <w:rPr>
          <w:szCs w:val="24"/>
        </w:rPr>
        <w:t xml:space="preserve">PTA participation at the high school level is poor.  </w:t>
      </w:r>
    </w:p>
    <w:p w:rsidR="00C32ECA" w:rsidRPr="001743DF" w:rsidRDefault="00C32ECA" w:rsidP="00C32ECA">
      <w:pPr>
        <w:pStyle w:val="ListParagraph"/>
        <w:rPr>
          <w:szCs w:val="24"/>
        </w:rPr>
      </w:pPr>
    </w:p>
    <w:p w:rsidR="00C32ECA" w:rsidRPr="001743DF" w:rsidRDefault="00C32ECA" w:rsidP="00C32ECA">
      <w:pPr>
        <w:rPr>
          <w:szCs w:val="24"/>
        </w:rPr>
      </w:pPr>
    </w:p>
    <w:p w:rsidR="00C32ECA" w:rsidRPr="001743DF" w:rsidRDefault="00C32ECA" w:rsidP="00C32ECA">
      <w:pPr>
        <w:rPr>
          <w:szCs w:val="24"/>
        </w:rPr>
      </w:pPr>
    </w:p>
    <w:p w:rsidR="00C32ECA" w:rsidRPr="001743DF" w:rsidRDefault="00C32ECA" w:rsidP="00C32ECA">
      <w:pPr>
        <w:rPr>
          <w:b/>
          <w:szCs w:val="24"/>
        </w:rPr>
      </w:pPr>
      <w:r w:rsidRPr="001743DF">
        <w:rPr>
          <w:b/>
          <w:szCs w:val="24"/>
        </w:rPr>
        <w:t>The point you are trying to get across:</w:t>
      </w:r>
    </w:p>
    <w:p w:rsidR="00F7749F" w:rsidRPr="001743DF" w:rsidRDefault="00734525" w:rsidP="003F3547">
      <w:pPr>
        <w:pStyle w:val="ListParagraph"/>
        <w:numPr>
          <w:ilvl w:val="0"/>
          <w:numId w:val="6"/>
        </w:numPr>
        <w:rPr>
          <w:szCs w:val="24"/>
        </w:rPr>
      </w:pPr>
      <w:r w:rsidRPr="001743DF">
        <w:rPr>
          <w:szCs w:val="24"/>
        </w:rPr>
        <w:t>Parents of high school students generally expect that their children will do some drinking, and many would prefer it to be at their homes so they won’t be driving under the influence.</w:t>
      </w:r>
    </w:p>
    <w:p w:rsidR="00734525" w:rsidRPr="001743DF" w:rsidRDefault="00734525" w:rsidP="00734525">
      <w:pPr>
        <w:rPr>
          <w:szCs w:val="24"/>
        </w:rPr>
      </w:pPr>
    </w:p>
    <w:p w:rsidR="00734525" w:rsidRPr="001743DF" w:rsidRDefault="00734525" w:rsidP="00734525">
      <w:pPr>
        <w:pStyle w:val="ListParagraph"/>
        <w:numPr>
          <w:ilvl w:val="0"/>
          <w:numId w:val="6"/>
        </w:numPr>
        <w:rPr>
          <w:szCs w:val="24"/>
        </w:rPr>
      </w:pPr>
      <w:r w:rsidRPr="001743DF">
        <w:rPr>
          <w:szCs w:val="24"/>
        </w:rPr>
        <w:t>We need to do something specific around prom and graduation to discourage underage drinking.</w:t>
      </w:r>
    </w:p>
    <w:p w:rsidR="00F7749F" w:rsidRPr="001743DF" w:rsidRDefault="00F7749F" w:rsidP="00F7749F">
      <w:pPr>
        <w:jc w:val="center"/>
        <w:rPr>
          <w:b/>
          <w:szCs w:val="24"/>
        </w:rPr>
      </w:pPr>
    </w:p>
    <w:p w:rsidR="00F7749F" w:rsidRPr="001743DF" w:rsidRDefault="00F7749F" w:rsidP="00F7749F">
      <w:pPr>
        <w:jc w:val="center"/>
        <w:rPr>
          <w:b/>
          <w:szCs w:val="24"/>
        </w:rPr>
      </w:pPr>
    </w:p>
    <w:p w:rsidR="00F7749F" w:rsidRPr="001743DF" w:rsidRDefault="00F7749F" w:rsidP="00F7749F">
      <w:pPr>
        <w:jc w:val="center"/>
        <w:rPr>
          <w:b/>
          <w:szCs w:val="24"/>
        </w:rPr>
      </w:pPr>
    </w:p>
    <w:p w:rsidR="00F7749F" w:rsidRPr="001743DF" w:rsidRDefault="00F7749F" w:rsidP="00F7749F">
      <w:pPr>
        <w:jc w:val="center"/>
        <w:rPr>
          <w:b/>
          <w:szCs w:val="24"/>
        </w:rPr>
      </w:pPr>
    </w:p>
    <w:p w:rsidR="00F7749F" w:rsidRPr="001743DF" w:rsidRDefault="00F7749F" w:rsidP="00F7749F">
      <w:pPr>
        <w:jc w:val="center"/>
        <w:rPr>
          <w:b/>
          <w:szCs w:val="24"/>
        </w:rPr>
      </w:pPr>
    </w:p>
    <w:p w:rsidR="00963226" w:rsidRPr="001743DF" w:rsidRDefault="00963226" w:rsidP="00F7749F">
      <w:pPr>
        <w:jc w:val="center"/>
        <w:rPr>
          <w:b/>
          <w:szCs w:val="24"/>
        </w:rPr>
      </w:pPr>
    </w:p>
    <w:p w:rsidR="00F7749F" w:rsidRPr="001743DF" w:rsidRDefault="00F7749F" w:rsidP="00F7749F">
      <w:pPr>
        <w:jc w:val="center"/>
        <w:rPr>
          <w:b/>
          <w:szCs w:val="24"/>
        </w:rPr>
      </w:pPr>
      <w:r w:rsidRPr="001743DF">
        <w:rPr>
          <w:b/>
          <w:szCs w:val="24"/>
        </w:rPr>
        <w:lastRenderedPageBreak/>
        <w:t>Business Owner &amp; Chamber Rep</w:t>
      </w:r>
    </w:p>
    <w:p w:rsidR="00F7749F" w:rsidRPr="001743DF" w:rsidRDefault="00F7749F" w:rsidP="00F7749F">
      <w:pPr>
        <w:jc w:val="center"/>
        <w:rPr>
          <w:szCs w:val="24"/>
        </w:rPr>
      </w:pPr>
      <w:r w:rsidRPr="001743DF">
        <w:rPr>
          <w:szCs w:val="24"/>
        </w:rPr>
        <w:t>Local Chamber of Commerce</w:t>
      </w:r>
    </w:p>
    <w:p w:rsidR="00F7749F" w:rsidRPr="001743DF" w:rsidRDefault="00F7749F" w:rsidP="00F7749F">
      <w:pPr>
        <w:jc w:val="center"/>
        <w:rPr>
          <w:szCs w:val="24"/>
        </w:rPr>
      </w:pPr>
    </w:p>
    <w:p w:rsidR="00C32ECA" w:rsidRPr="001743DF" w:rsidRDefault="00C32ECA" w:rsidP="00C32ECA">
      <w:pPr>
        <w:rPr>
          <w:szCs w:val="24"/>
        </w:rPr>
      </w:pPr>
      <w:r w:rsidRPr="001743DF">
        <w:rPr>
          <w:b/>
          <w:szCs w:val="24"/>
        </w:rPr>
        <w:t>Problem/Strategy:</w:t>
      </w:r>
      <w:r w:rsidRPr="001743DF">
        <w:rPr>
          <w:szCs w:val="24"/>
        </w:rPr>
        <w:t xml:space="preserve">  Your committee is addressing underage drinking.  It is considering </w:t>
      </w:r>
      <w:r w:rsidR="00835A12" w:rsidRPr="001743DF">
        <w:rPr>
          <w:b/>
          <w:szCs w:val="24"/>
        </w:rPr>
        <w:t>SBIRT</w:t>
      </w:r>
      <w:r w:rsidR="00835A12" w:rsidRPr="001743DF">
        <w:rPr>
          <w:szCs w:val="24"/>
        </w:rPr>
        <w:t xml:space="preserve"> (Screening, Brief Intervention, and Referral to </w:t>
      </w:r>
      <w:proofErr w:type="gramStart"/>
      <w:r w:rsidR="00835A12" w:rsidRPr="001743DF">
        <w:rPr>
          <w:szCs w:val="24"/>
        </w:rPr>
        <w:t>Treatment )</w:t>
      </w:r>
      <w:proofErr w:type="gramEnd"/>
      <w:r w:rsidR="00835A12" w:rsidRPr="001743DF">
        <w:rPr>
          <w:szCs w:val="24"/>
        </w:rPr>
        <w:t xml:space="preserve"> </w:t>
      </w:r>
      <w:r w:rsidRPr="001743DF">
        <w:rPr>
          <w:szCs w:val="24"/>
        </w:rPr>
        <w:t>as a possible strategy to reduce commercial access to alcohol by minors.</w:t>
      </w:r>
    </w:p>
    <w:p w:rsidR="00C32ECA" w:rsidRDefault="00C32ECA" w:rsidP="00C32ECA">
      <w:pPr>
        <w:rPr>
          <w:szCs w:val="24"/>
        </w:rPr>
      </w:pPr>
    </w:p>
    <w:p w:rsidR="001743DF" w:rsidRDefault="001743DF" w:rsidP="001743DF">
      <w:r>
        <w:rPr>
          <w:b/>
        </w:rPr>
        <w:t>Description of the Community:</w:t>
      </w:r>
    </w:p>
    <w:p w:rsidR="001743DF" w:rsidRDefault="001743DF" w:rsidP="001743DF">
      <w:r>
        <w:t xml:space="preserve">Trenton is a suburban county with areas that are still rural.  It has a diverse population of over 200,000.  Most of its growth has been in the past ten years and services have not kept up with the growth in numbers and diversity.  Because most of the residents are new to the area, there hasn’t been a corresponding increase in grassroots leadership or volunteerism.  </w:t>
      </w:r>
    </w:p>
    <w:p w:rsidR="001743DF" w:rsidRDefault="001743DF" w:rsidP="001743DF"/>
    <w:p w:rsidR="001743DF" w:rsidRDefault="001743DF" w:rsidP="001743DF">
      <w:r>
        <w:t>There are 3 cities in Trenton, but most of the area falls within the unincorporated county.  Public safety services include the Trenton Sheriff’s Department and two municipal police departments.</w:t>
      </w:r>
    </w:p>
    <w:p w:rsidR="001743DF" w:rsidRDefault="001743DF" w:rsidP="001743DF"/>
    <w:p w:rsidR="001743DF" w:rsidRDefault="001743DF" w:rsidP="001743DF">
      <w:r>
        <w:t>There is a Family Connection collaborative in Trenton that is in year two of a five year Drug Free Communities grant.  Their action plan includes strategies related to underage drinking and marijuana use.  They are currently working on their action plan for year three.  There is a non-profit substance abuse prevention agency that evolved from a youth-serving non-profit agency.  The agency has a youth action team.</w:t>
      </w:r>
    </w:p>
    <w:p w:rsidR="001743DF" w:rsidRDefault="001743DF" w:rsidP="001743DF"/>
    <w:p w:rsidR="001743DF" w:rsidRDefault="001743DF" w:rsidP="001743DF">
      <w:r>
        <w:t>The school system has 7 high schools</w:t>
      </w:r>
      <w:proofErr w:type="gramStart"/>
      <w:r>
        <w:t>,12</w:t>
      </w:r>
      <w:proofErr w:type="gramEnd"/>
      <w:r>
        <w:t xml:space="preserve"> middle schools and 25 elementary schools.  Most of the residents work outside their immediate neighborhoods and many work in the larger nearby urban area.  Their commute in the mornings and afternoons averages 45 minutes to an hour.</w:t>
      </w:r>
    </w:p>
    <w:p w:rsidR="001743DF" w:rsidRDefault="001743DF" w:rsidP="001743DF"/>
    <w:p w:rsidR="001743DF" w:rsidRDefault="001743DF" w:rsidP="001743DF">
      <w:r>
        <w:t>Approximately 21% of high school students and 6% of middle school students report using alcohol in the past 30 days.  They also report that they find it “easy to very easy” to access alcohol.  Residents are passive about underage drinking.</w:t>
      </w:r>
    </w:p>
    <w:p w:rsidR="001743DF" w:rsidRDefault="001743DF" w:rsidP="00C32ECA">
      <w:pPr>
        <w:rPr>
          <w:szCs w:val="24"/>
        </w:rPr>
      </w:pPr>
    </w:p>
    <w:p w:rsidR="001743DF" w:rsidRPr="001743DF" w:rsidRDefault="001743DF" w:rsidP="00C32ECA">
      <w:pPr>
        <w:rPr>
          <w:szCs w:val="24"/>
        </w:rPr>
      </w:pPr>
    </w:p>
    <w:p w:rsidR="00C32ECA" w:rsidRPr="001743DF" w:rsidRDefault="00C32ECA" w:rsidP="00C32ECA">
      <w:pPr>
        <w:rPr>
          <w:b/>
          <w:szCs w:val="24"/>
        </w:rPr>
      </w:pPr>
      <w:r w:rsidRPr="001743DF">
        <w:rPr>
          <w:b/>
          <w:szCs w:val="24"/>
        </w:rPr>
        <w:t xml:space="preserve">What you know:  </w:t>
      </w:r>
    </w:p>
    <w:p w:rsidR="00F81274" w:rsidRPr="001743DF" w:rsidRDefault="00F81274" w:rsidP="00F81274">
      <w:pPr>
        <w:pStyle w:val="ListParagraph"/>
        <w:numPr>
          <w:ilvl w:val="0"/>
          <w:numId w:val="1"/>
        </w:numPr>
        <w:rPr>
          <w:szCs w:val="24"/>
        </w:rPr>
      </w:pPr>
      <w:r w:rsidRPr="001743DF">
        <w:rPr>
          <w:szCs w:val="24"/>
        </w:rPr>
        <w:t xml:space="preserve">The APP survey shows that alcohol use by teens is highest at the high school level.  </w:t>
      </w:r>
    </w:p>
    <w:p w:rsidR="00C32ECA" w:rsidRPr="001743DF" w:rsidRDefault="00C32ECA" w:rsidP="00C32ECA">
      <w:pPr>
        <w:pStyle w:val="ListParagraph"/>
        <w:rPr>
          <w:szCs w:val="24"/>
        </w:rPr>
      </w:pPr>
    </w:p>
    <w:p w:rsidR="00C32ECA" w:rsidRPr="001743DF" w:rsidRDefault="008133A4" w:rsidP="00C32ECA">
      <w:pPr>
        <w:pStyle w:val="ListParagraph"/>
        <w:numPr>
          <w:ilvl w:val="0"/>
          <w:numId w:val="1"/>
        </w:numPr>
        <w:rPr>
          <w:szCs w:val="24"/>
        </w:rPr>
      </w:pPr>
      <w:r w:rsidRPr="001743DF">
        <w:rPr>
          <w:szCs w:val="24"/>
        </w:rPr>
        <w:t>The Chamber has a Human Resources professionals group and a Healthcare professionals group.</w:t>
      </w:r>
    </w:p>
    <w:p w:rsidR="00C32ECA" w:rsidRPr="001743DF" w:rsidRDefault="00C32ECA" w:rsidP="00C32ECA">
      <w:pPr>
        <w:pStyle w:val="ListParagraph"/>
        <w:rPr>
          <w:szCs w:val="24"/>
        </w:rPr>
      </w:pPr>
    </w:p>
    <w:p w:rsidR="00C32ECA" w:rsidRPr="001743DF" w:rsidRDefault="00C32ECA" w:rsidP="00C32ECA">
      <w:pPr>
        <w:rPr>
          <w:szCs w:val="24"/>
        </w:rPr>
      </w:pPr>
    </w:p>
    <w:p w:rsidR="00C32ECA" w:rsidRPr="001743DF" w:rsidRDefault="00C32ECA" w:rsidP="00C32ECA">
      <w:pPr>
        <w:rPr>
          <w:szCs w:val="24"/>
        </w:rPr>
      </w:pPr>
    </w:p>
    <w:p w:rsidR="00C32ECA" w:rsidRPr="001743DF" w:rsidRDefault="00C32ECA" w:rsidP="00C32ECA">
      <w:pPr>
        <w:rPr>
          <w:b/>
          <w:szCs w:val="24"/>
        </w:rPr>
      </w:pPr>
      <w:r w:rsidRPr="001743DF">
        <w:rPr>
          <w:b/>
          <w:szCs w:val="24"/>
        </w:rPr>
        <w:t>The point you are trying to get across:</w:t>
      </w:r>
    </w:p>
    <w:p w:rsidR="00F7749F" w:rsidRPr="001743DF" w:rsidRDefault="00F7749F" w:rsidP="00734525">
      <w:pPr>
        <w:rPr>
          <w:szCs w:val="24"/>
        </w:rPr>
      </w:pPr>
    </w:p>
    <w:p w:rsidR="00456AB2" w:rsidRPr="001743DF" w:rsidRDefault="00764BD3" w:rsidP="00456AB2">
      <w:pPr>
        <w:pStyle w:val="ListParagraph"/>
        <w:numPr>
          <w:ilvl w:val="0"/>
          <w:numId w:val="10"/>
        </w:numPr>
        <w:rPr>
          <w:szCs w:val="24"/>
        </w:rPr>
      </w:pPr>
      <w:r w:rsidRPr="001743DF">
        <w:rPr>
          <w:szCs w:val="24"/>
        </w:rPr>
        <w:t>Maybe</w:t>
      </w:r>
      <w:r w:rsidR="00456AB2" w:rsidRPr="001743DF">
        <w:rPr>
          <w:szCs w:val="24"/>
        </w:rPr>
        <w:t xml:space="preserve"> we could get </w:t>
      </w:r>
      <w:r w:rsidR="008133A4" w:rsidRPr="001743DF">
        <w:rPr>
          <w:szCs w:val="24"/>
        </w:rPr>
        <w:t>the Chamber of Commerce involved in some way with this.</w:t>
      </w:r>
    </w:p>
    <w:p w:rsidR="00F7749F" w:rsidRPr="001743DF" w:rsidRDefault="00F7749F" w:rsidP="00F7749F">
      <w:pPr>
        <w:jc w:val="center"/>
        <w:rPr>
          <w:szCs w:val="24"/>
        </w:rPr>
      </w:pPr>
    </w:p>
    <w:p w:rsidR="00F7749F" w:rsidRPr="001743DF" w:rsidRDefault="00F7749F" w:rsidP="00F7749F">
      <w:pPr>
        <w:jc w:val="center"/>
        <w:rPr>
          <w:szCs w:val="24"/>
        </w:rPr>
      </w:pPr>
    </w:p>
    <w:p w:rsidR="00F7749F" w:rsidRPr="001743DF" w:rsidRDefault="00F7749F" w:rsidP="00F7749F">
      <w:pPr>
        <w:jc w:val="center"/>
        <w:rPr>
          <w:szCs w:val="24"/>
        </w:rPr>
      </w:pPr>
    </w:p>
    <w:p w:rsidR="00F7749F" w:rsidRPr="001743DF" w:rsidRDefault="00F7749F" w:rsidP="00F7749F">
      <w:pPr>
        <w:jc w:val="center"/>
        <w:rPr>
          <w:szCs w:val="24"/>
        </w:rPr>
      </w:pPr>
    </w:p>
    <w:p w:rsidR="00F7749F" w:rsidRPr="001743DF" w:rsidRDefault="00F7749F" w:rsidP="00F7749F">
      <w:pPr>
        <w:jc w:val="center"/>
        <w:rPr>
          <w:szCs w:val="24"/>
        </w:rPr>
      </w:pPr>
    </w:p>
    <w:p w:rsidR="00F7749F" w:rsidRPr="001743DF" w:rsidRDefault="00F7749F" w:rsidP="00F7749F">
      <w:pPr>
        <w:jc w:val="center"/>
        <w:rPr>
          <w:szCs w:val="24"/>
        </w:rPr>
      </w:pPr>
    </w:p>
    <w:p w:rsidR="00F7749F" w:rsidRPr="001743DF" w:rsidRDefault="00F7749F" w:rsidP="00F7749F">
      <w:pPr>
        <w:jc w:val="center"/>
        <w:rPr>
          <w:szCs w:val="24"/>
        </w:rPr>
      </w:pPr>
    </w:p>
    <w:p w:rsidR="00764BD3" w:rsidRPr="001743DF" w:rsidRDefault="00764BD3" w:rsidP="00F7749F">
      <w:pPr>
        <w:jc w:val="center"/>
        <w:rPr>
          <w:szCs w:val="24"/>
        </w:rPr>
      </w:pPr>
    </w:p>
    <w:p w:rsidR="00764BD3" w:rsidRPr="001743DF" w:rsidRDefault="00764BD3" w:rsidP="00F7749F">
      <w:pPr>
        <w:jc w:val="center"/>
        <w:rPr>
          <w:szCs w:val="24"/>
        </w:rPr>
      </w:pPr>
    </w:p>
    <w:p w:rsidR="00835A12" w:rsidRPr="001743DF" w:rsidRDefault="00835A12" w:rsidP="00F7749F">
      <w:pPr>
        <w:jc w:val="center"/>
        <w:rPr>
          <w:b/>
          <w:szCs w:val="24"/>
        </w:rPr>
      </w:pPr>
    </w:p>
    <w:p w:rsidR="00F7749F" w:rsidRPr="001743DF" w:rsidRDefault="00F7749F" w:rsidP="00F7749F">
      <w:pPr>
        <w:jc w:val="center"/>
        <w:rPr>
          <w:b/>
          <w:szCs w:val="24"/>
        </w:rPr>
      </w:pPr>
      <w:r w:rsidRPr="001743DF">
        <w:rPr>
          <w:b/>
          <w:szCs w:val="24"/>
        </w:rPr>
        <w:lastRenderedPageBreak/>
        <w:t>DFC Coalition Executive Director</w:t>
      </w:r>
    </w:p>
    <w:p w:rsidR="00F7749F" w:rsidRPr="001743DF" w:rsidRDefault="00F7749F" w:rsidP="00F7749F">
      <w:pPr>
        <w:jc w:val="center"/>
        <w:rPr>
          <w:szCs w:val="24"/>
        </w:rPr>
      </w:pPr>
      <w:r w:rsidRPr="001743DF">
        <w:rPr>
          <w:szCs w:val="24"/>
        </w:rPr>
        <w:t>Family Connection Collaborative</w:t>
      </w:r>
    </w:p>
    <w:p w:rsidR="00F7749F" w:rsidRPr="001743DF" w:rsidRDefault="00F7749F" w:rsidP="00F7749F">
      <w:pPr>
        <w:jc w:val="center"/>
        <w:rPr>
          <w:szCs w:val="24"/>
        </w:rPr>
      </w:pPr>
    </w:p>
    <w:p w:rsidR="00C32ECA" w:rsidRPr="001743DF" w:rsidRDefault="00C32ECA" w:rsidP="00C32ECA">
      <w:pPr>
        <w:rPr>
          <w:szCs w:val="24"/>
        </w:rPr>
      </w:pPr>
      <w:r w:rsidRPr="001743DF">
        <w:rPr>
          <w:b/>
          <w:szCs w:val="24"/>
        </w:rPr>
        <w:t>Problem/Strategy:</w:t>
      </w:r>
      <w:r w:rsidRPr="001743DF">
        <w:rPr>
          <w:szCs w:val="24"/>
        </w:rPr>
        <w:t xml:space="preserve">  Your committee is addressing underage drinking.  It is considering </w:t>
      </w:r>
      <w:r w:rsidR="00835A12" w:rsidRPr="001743DF">
        <w:rPr>
          <w:b/>
          <w:szCs w:val="24"/>
        </w:rPr>
        <w:t>SBIRT</w:t>
      </w:r>
      <w:r w:rsidR="00835A12" w:rsidRPr="001743DF">
        <w:rPr>
          <w:szCs w:val="24"/>
        </w:rPr>
        <w:t xml:space="preserve"> (Screening, Brief Intervention, and Referral to </w:t>
      </w:r>
      <w:proofErr w:type="gramStart"/>
      <w:r w:rsidR="00835A12" w:rsidRPr="001743DF">
        <w:rPr>
          <w:szCs w:val="24"/>
        </w:rPr>
        <w:t>Treatment )</w:t>
      </w:r>
      <w:proofErr w:type="gramEnd"/>
      <w:r w:rsidR="00835A12" w:rsidRPr="001743DF">
        <w:rPr>
          <w:szCs w:val="24"/>
        </w:rPr>
        <w:t xml:space="preserve"> </w:t>
      </w:r>
      <w:r w:rsidRPr="001743DF">
        <w:rPr>
          <w:szCs w:val="24"/>
        </w:rPr>
        <w:t>as a possible strategy to reduce commercial access to alcohol by minors.</w:t>
      </w:r>
    </w:p>
    <w:p w:rsidR="00C32ECA" w:rsidRDefault="00C32ECA" w:rsidP="00C32ECA">
      <w:pPr>
        <w:rPr>
          <w:szCs w:val="24"/>
        </w:rPr>
      </w:pPr>
    </w:p>
    <w:p w:rsidR="001743DF" w:rsidRDefault="001743DF" w:rsidP="001743DF">
      <w:r>
        <w:rPr>
          <w:b/>
        </w:rPr>
        <w:t>Description of the Community:</w:t>
      </w:r>
    </w:p>
    <w:p w:rsidR="001743DF" w:rsidRDefault="001743DF" w:rsidP="001743DF">
      <w:r>
        <w:t xml:space="preserve">Trenton is a suburban county with areas that are still rural.  It has a diverse population of over 200,000.  Most of its growth has been in the past ten years and services have not kept up with the growth in numbers and diversity.  Because most of the residents are new to the area, there hasn’t been a corresponding increase in grassroots leadership or volunteerism.  </w:t>
      </w:r>
    </w:p>
    <w:p w:rsidR="001743DF" w:rsidRDefault="001743DF" w:rsidP="001743DF"/>
    <w:p w:rsidR="001743DF" w:rsidRDefault="001743DF" w:rsidP="001743DF">
      <w:r>
        <w:t>There are 3 cities in Trenton, but most of the area falls within the unincorporated county.  Public safety services include the Trenton Sheriff’s Department and two municipal police departments.</w:t>
      </w:r>
    </w:p>
    <w:p w:rsidR="001743DF" w:rsidRDefault="001743DF" w:rsidP="001743DF"/>
    <w:p w:rsidR="001743DF" w:rsidRDefault="001743DF" w:rsidP="001743DF">
      <w:r>
        <w:t>There is a Family Connection collaborative in Trenton that is in year two of a five year Drug Free Communities grant.  Their action plan includes strategies related to underage drinking and marijuana use.  They are currently working on their action plan for year three.  There is a non-profit substance abuse prevention agency that evolved from a youth-serving non-profit agency.  The agency has a youth action team.</w:t>
      </w:r>
    </w:p>
    <w:p w:rsidR="001743DF" w:rsidRDefault="001743DF" w:rsidP="001743DF"/>
    <w:p w:rsidR="001743DF" w:rsidRDefault="001743DF" w:rsidP="001743DF">
      <w:r>
        <w:t>The school system has 7 high schools</w:t>
      </w:r>
      <w:proofErr w:type="gramStart"/>
      <w:r>
        <w:t>,12</w:t>
      </w:r>
      <w:proofErr w:type="gramEnd"/>
      <w:r>
        <w:t xml:space="preserve"> middle schools and 25 elementary schools.  Most of the residents work outside their immediate neighborhoods and many work in the larger nearby urban area.  Their commute in the mornings and afternoons averages 45 minutes to an hour.</w:t>
      </w:r>
    </w:p>
    <w:p w:rsidR="001743DF" w:rsidRDefault="001743DF" w:rsidP="001743DF"/>
    <w:p w:rsidR="001743DF" w:rsidRDefault="001743DF" w:rsidP="001743DF">
      <w:r>
        <w:t>Approximately 21% of high school students and 6% of middle school students report using alcohol in the past 30 days.  They also report that they find it “easy to very easy” to access alcohol.  Residents are passive about underage drinking.</w:t>
      </w:r>
    </w:p>
    <w:p w:rsidR="001743DF" w:rsidRDefault="001743DF" w:rsidP="00C32ECA">
      <w:pPr>
        <w:rPr>
          <w:szCs w:val="24"/>
        </w:rPr>
      </w:pPr>
    </w:p>
    <w:p w:rsidR="001743DF" w:rsidRPr="001743DF" w:rsidRDefault="001743DF" w:rsidP="00C32ECA">
      <w:pPr>
        <w:rPr>
          <w:szCs w:val="24"/>
        </w:rPr>
      </w:pPr>
    </w:p>
    <w:p w:rsidR="00C32ECA" w:rsidRPr="001743DF" w:rsidRDefault="00C32ECA" w:rsidP="00C32ECA">
      <w:pPr>
        <w:rPr>
          <w:b/>
          <w:szCs w:val="24"/>
        </w:rPr>
      </w:pPr>
      <w:r w:rsidRPr="001743DF">
        <w:rPr>
          <w:b/>
          <w:szCs w:val="24"/>
        </w:rPr>
        <w:t xml:space="preserve">What you know:  </w:t>
      </w:r>
    </w:p>
    <w:p w:rsidR="00F81274" w:rsidRPr="001743DF" w:rsidRDefault="00F81274" w:rsidP="00F81274">
      <w:pPr>
        <w:pStyle w:val="ListParagraph"/>
        <w:numPr>
          <w:ilvl w:val="0"/>
          <w:numId w:val="1"/>
        </w:numPr>
        <w:rPr>
          <w:szCs w:val="24"/>
        </w:rPr>
      </w:pPr>
      <w:r w:rsidRPr="001743DF">
        <w:rPr>
          <w:szCs w:val="24"/>
        </w:rPr>
        <w:t xml:space="preserve">The APP survey shows that alcohol use by teens is highest at the high school level.  </w:t>
      </w:r>
    </w:p>
    <w:p w:rsidR="00734525" w:rsidRPr="001743DF" w:rsidRDefault="00734525" w:rsidP="00734525">
      <w:pPr>
        <w:rPr>
          <w:szCs w:val="24"/>
        </w:rPr>
      </w:pPr>
    </w:p>
    <w:p w:rsidR="00C32ECA" w:rsidRPr="001743DF" w:rsidRDefault="00734525" w:rsidP="00C32ECA">
      <w:pPr>
        <w:pStyle w:val="ListParagraph"/>
        <w:numPr>
          <w:ilvl w:val="0"/>
          <w:numId w:val="1"/>
        </w:numPr>
        <w:rPr>
          <w:szCs w:val="24"/>
        </w:rPr>
      </w:pPr>
      <w:r w:rsidRPr="001743DF">
        <w:rPr>
          <w:szCs w:val="24"/>
        </w:rPr>
        <w:t xml:space="preserve">Your coalition has DFC funding </w:t>
      </w:r>
      <w:r w:rsidR="00D379CD" w:rsidRPr="001743DF">
        <w:rPr>
          <w:szCs w:val="24"/>
        </w:rPr>
        <w:t>that could be used to cover the cost of action plan strategies that address underage drinking.</w:t>
      </w:r>
    </w:p>
    <w:p w:rsidR="00C32ECA" w:rsidRPr="001743DF" w:rsidRDefault="00C32ECA" w:rsidP="00C32ECA">
      <w:pPr>
        <w:pStyle w:val="ListParagraph"/>
        <w:rPr>
          <w:szCs w:val="24"/>
        </w:rPr>
      </w:pPr>
    </w:p>
    <w:p w:rsidR="00C32ECA" w:rsidRPr="001743DF" w:rsidRDefault="00C32ECA" w:rsidP="00C32ECA">
      <w:pPr>
        <w:rPr>
          <w:szCs w:val="24"/>
        </w:rPr>
      </w:pPr>
    </w:p>
    <w:p w:rsidR="00C32ECA" w:rsidRPr="001743DF" w:rsidRDefault="00C32ECA" w:rsidP="00C32ECA">
      <w:pPr>
        <w:rPr>
          <w:szCs w:val="24"/>
        </w:rPr>
      </w:pPr>
    </w:p>
    <w:p w:rsidR="00C32ECA" w:rsidRPr="001743DF" w:rsidRDefault="00C32ECA" w:rsidP="00C32ECA">
      <w:pPr>
        <w:rPr>
          <w:b/>
          <w:szCs w:val="24"/>
        </w:rPr>
      </w:pPr>
      <w:r w:rsidRPr="001743DF">
        <w:rPr>
          <w:b/>
          <w:szCs w:val="24"/>
        </w:rPr>
        <w:t>The point you are trying to get across:</w:t>
      </w:r>
    </w:p>
    <w:p w:rsidR="00F7749F" w:rsidRPr="001743DF" w:rsidRDefault="00F7749F" w:rsidP="00C32ECA">
      <w:pPr>
        <w:rPr>
          <w:szCs w:val="24"/>
        </w:rPr>
      </w:pPr>
    </w:p>
    <w:p w:rsidR="00D379CD" w:rsidRPr="001743DF" w:rsidRDefault="00D379CD" w:rsidP="00D379CD">
      <w:pPr>
        <w:pStyle w:val="ListParagraph"/>
        <w:numPr>
          <w:ilvl w:val="0"/>
          <w:numId w:val="8"/>
        </w:numPr>
        <w:rPr>
          <w:szCs w:val="24"/>
        </w:rPr>
      </w:pPr>
      <w:r w:rsidRPr="001743DF">
        <w:rPr>
          <w:szCs w:val="24"/>
        </w:rPr>
        <w:t>We need to get other people to the table before we decide this is something we should tackle.  Who else needs to be involved?</w:t>
      </w:r>
    </w:p>
    <w:p w:rsidR="00764BD3" w:rsidRPr="001743DF" w:rsidRDefault="00764BD3" w:rsidP="00764BD3">
      <w:pPr>
        <w:rPr>
          <w:szCs w:val="24"/>
        </w:rPr>
      </w:pPr>
    </w:p>
    <w:p w:rsidR="00764BD3" w:rsidRPr="001743DF" w:rsidRDefault="00764BD3" w:rsidP="00764BD3">
      <w:pPr>
        <w:pStyle w:val="ListParagraph"/>
        <w:numPr>
          <w:ilvl w:val="0"/>
          <w:numId w:val="8"/>
        </w:numPr>
        <w:rPr>
          <w:szCs w:val="24"/>
        </w:rPr>
      </w:pPr>
      <w:r w:rsidRPr="001743DF">
        <w:rPr>
          <w:szCs w:val="24"/>
        </w:rPr>
        <w:t>Is this considered an evidence-based strategy?</w:t>
      </w:r>
    </w:p>
    <w:p w:rsidR="00F7749F" w:rsidRPr="001743DF" w:rsidRDefault="00F7749F" w:rsidP="00F7749F">
      <w:pPr>
        <w:jc w:val="center"/>
        <w:rPr>
          <w:szCs w:val="24"/>
        </w:rPr>
      </w:pPr>
    </w:p>
    <w:p w:rsidR="00F7749F" w:rsidRPr="001743DF" w:rsidRDefault="00F7749F" w:rsidP="00F7749F">
      <w:pPr>
        <w:jc w:val="center"/>
        <w:rPr>
          <w:szCs w:val="24"/>
        </w:rPr>
      </w:pPr>
    </w:p>
    <w:p w:rsidR="00F7749F" w:rsidRPr="001743DF" w:rsidRDefault="00F7749F" w:rsidP="00F7749F">
      <w:pPr>
        <w:jc w:val="center"/>
        <w:rPr>
          <w:szCs w:val="24"/>
        </w:rPr>
      </w:pPr>
    </w:p>
    <w:p w:rsidR="00F7749F" w:rsidRPr="001743DF" w:rsidRDefault="00F7749F" w:rsidP="00F7749F">
      <w:pPr>
        <w:jc w:val="center"/>
        <w:rPr>
          <w:szCs w:val="24"/>
        </w:rPr>
      </w:pPr>
    </w:p>
    <w:p w:rsidR="00F7749F" w:rsidRPr="001743DF" w:rsidRDefault="00F7749F" w:rsidP="00F7749F">
      <w:pPr>
        <w:jc w:val="center"/>
        <w:rPr>
          <w:szCs w:val="24"/>
        </w:rPr>
      </w:pPr>
    </w:p>
    <w:p w:rsidR="00F7749F" w:rsidRPr="001743DF" w:rsidRDefault="00F7749F" w:rsidP="00F7749F">
      <w:pPr>
        <w:jc w:val="center"/>
        <w:rPr>
          <w:szCs w:val="24"/>
        </w:rPr>
      </w:pPr>
    </w:p>
    <w:p w:rsidR="00F7749F" w:rsidRPr="001743DF" w:rsidRDefault="00F7749F" w:rsidP="00F7749F">
      <w:pPr>
        <w:jc w:val="center"/>
        <w:rPr>
          <w:szCs w:val="24"/>
        </w:rPr>
      </w:pPr>
    </w:p>
    <w:p w:rsidR="00F7749F" w:rsidRPr="001743DF" w:rsidRDefault="00F7749F" w:rsidP="00F7749F">
      <w:pPr>
        <w:jc w:val="center"/>
        <w:rPr>
          <w:szCs w:val="24"/>
        </w:rPr>
      </w:pPr>
    </w:p>
    <w:p w:rsidR="00F7749F" w:rsidRPr="001743DF" w:rsidRDefault="00F7749F" w:rsidP="00F7749F">
      <w:pPr>
        <w:jc w:val="center"/>
        <w:rPr>
          <w:b/>
          <w:szCs w:val="24"/>
        </w:rPr>
      </w:pPr>
      <w:r w:rsidRPr="001743DF">
        <w:rPr>
          <w:b/>
          <w:szCs w:val="24"/>
        </w:rPr>
        <w:t>Coordinator, Child/Adolescent Unit</w:t>
      </w:r>
    </w:p>
    <w:p w:rsidR="00F7749F" w:rsidRPr="001743DF" w:rsidRDefault="00F7749F" w:rsidP="00F7749F">
      <w:pPr>
        <w:jc w:val="center"/>
        <w:rPr>
          <w:szCs w:val="24"/>
        </w:rPr>
      </w:pPr>
      <w:r w:rsidRPr="001743DF">
        <w:rPr>
          <w:szCs w:val="24"/>
        </w:rPr>
        <w:t>Local Community Services Board</w:t>
      </w:r>
    </w:p>
    <w:p w:rsidR="00F7749F" w:rsidRPr="001743DF" w:rsidRDefault="00F7749F" w:rsidP="00F7749F">
      <w:pPr>
        <w:jc w:val="center"/>
        <w:rPr>
          <w:szCs w:val="24"/>
        </w:rPr>
      </w:pPr>
    </w:p>
    <w:p w:rsidR="00C32ECA" w:rsidRPr="001743DF" w:rsidRDefault="00C32ECA" w:rsidP="00C32ECA">
      <w:pPr>
        <w:rPr>
          <w:szCs w:val="24"/>
        </w:rPr>
      </w:pPr>
      <w:r w:rsidRPr="001743DF">
        <w:rPr>
          <w:b/>
          <w:szCs w:val="24"/>
        </w:rPr>
        <w:t>Problem/Strategy:</w:t>
      </w:r>
      <w:r w:rsidRPr="001743DF">
        <w:rPr>
          <w:szCs w:val="24"/>
        </w:rPr>
        <w:t xml:space="preserve">  Your committee is addressing underage drinking.  It is considering </w:t>
      </w:r>
      <w:r w:rsidR="00835A12" w:rsidRPr="001743DF">
        <w:rPr>
          <w:b/>
          <w:szCs w:val="24"/>
        </w:rPr>
        <w:t>SBIRT</w:t>
      </w:r>
      <w:r w:rsidR="00835A12" w:rsidRPr="001743DF">
        <w:rPr>
          <w:szCs w:val="24"/>
        </w:rPr>
        <w:t xml:space="preserve"> (Screening, Brief Intervention, and Referral to </w:t>
      </w:r>
      <w:proofErr w:type="gramStart"/>
      <w:r w:rsidR="00835A12" w:rsidRPr="001743DF">
        <w:rPr>
          <w:szCs w:val="24"/>
        </w:rPr>
        <w:t>Treatment )</w:t>
      </w:r>
      <w:proofErr w:type="gramEnd"/>
      <w:r w:rsidR="00835A12" w:rsidRPr="001743DF">
        <w:rPr>
          <w:szCs w:val="24"/>
        </w:rPr>
        <w:t xml:space="preserve"> </w:t>
      </w:r>
      <w:r w:rsidRPr="001743DF">
        <w:rPr>
          <w:szCs w:val="24"/>
        </w:rPr>
        <w:t>as a possible strategy to reduce commercial access to alcohol by minors.</w:t>
      </w:r>
    </w:p>
    <w:p w:rsidR="00C32ECA" w:rsidRDefault="00C32ECA" w:rsidP="00C32ECA">
      <w:pPr>
        <w:rPr>
          <w:szCs w:val="24"/>
        </w:rPr>
      </w:pPr>
    </w:p>
    <w:p w:rsidR="001743DF" w:rsidRDefault="001743DF" w:rsidP="001743DF">
      <w:r>
        <w:rPr>
          <w:b/>
        </w:rPr>
        <w:t>Description of the Community:</w:t>
      </w:r>
    </w:p>
    <w:p w:rsidR="001743DF" w:rsidRDefault="001743DF" w:rsidP="001743DF">
      <w:r>
        <w:t xml:space="preserve">Trenton is a suburban county with areas that are still rural.  It has a diverse population of over 200,000.  Most of its growth has been in the past ten years and services have not kept up with the growth in numbers and diversity.  Because most of the residents are new to the area, there hasn’t been a corresponding increase in grassroots leadership or volunteerism.  </w:t>
      </w:r>
    </w:p>
    <w:p w:rsidR="001743DF" w:rsidRDefault="001743DF" w:rsidP="001743DF"/>
    <w:p w:rsidR="001743DF" w:rsidRDefault="001743DF" w:rsidP="001743DF">
      <w:r>
        <w:t>There are 3 cities in Trenton, but most of the area falls within the unincorporated county.  Public safety services include the Trenton Sheriff’s Department and two municipal police departments.</w:t>
      </w:r>
    </w:p>
    <w:p w:rsidR="001743DF" w:rsidRDefault="001743DF" w:rsidP="001743DF"/>
    <w:p w:rsidR="001743DF" w:rsidRDefault="001743DF" w:rsidP="001743DF">
      <w:r>
        <w:t>There is a Family Connection collaborative in Trenton that is in year two of a five year Drug Free Communities grant.  Their action plan includes strategies related to underage drinking and marijuana use.  They are currently working on their action plan for year three.  There is a non-profit substance abuse prevention agency that evolved from a youth-serving non-profit agency.  The agency has a youth action team.</w:t>
      </w:r>
    </w:p>
    <w:p w:rsidR="001743DF" w:rsidRDefault="001743DF" w:rsidP="001743DF"/>
    <w:p w:rsidR="001743DF" w:rsidRDefault="001743DF" w:rsidP="001743DF">
      <w:r>
        <w:t>The school system has 7 high schools</w:t>
      </w:r>
      <w:proofErr w:type="gramStart"/>
      <w:r>
        <w:t>,12</w:t>
      </w:r>
      <w:proofErr w:type="gramEnd"/>
      <w:r>
        <w:t xml:space="preserve"> middle schools and 25 elementary schools.  Most of the residents work outside their immediate neighborhoods and many work in the larger nearby urban area.  Their commute in the mornings and afternoons averages 45 minutes to an hour.</w:t>
      </w:r>
    </w:p>
    <w:p w:rsidR="001743DF" w:rsidRDefault="001743DF" w:rsidP="001743DF"/>
    <w:p w:rsidR="001743DF" w:rsidRDefault="001743DF" w:rsidP="001743DF">
      <w:r>
        <w:t>Approximately 21% of high school students and 6% of middle school students report using alcohol in the past 30 days.  They also report that they find it “easy to very easy” to access alcohol.  Residents are passive about underage drinking.</w:t>
      </w:r>
    </w:p>
    <w:p w:rsidR="001743DF" w:rsidRDefault="001743DF" w:rsidP="00C32ECA">
      <w:pPr>
        <w:rPr>
          <w:szCs w:val="24"/>
        </w:rPr>
      </w:pPr>
    </w:p>
    <w:p w:rsidR="001743DF" w:rsidRPr="001743DF" w:rsidRDefault="001743DF" w:rsidP="00C32ECA">
      <w:pPr>
        <w:rPr>
          <w:szCs w:val="24"/>
        </w:rPr>
      </w:pPr>
    </w:p>
    <w:p w:rsidR="00C32ECA" w:rsidRPr="001743DF" w:rsidRDefault="00C32ECA" w:rsidP="00C32ECA">
      <w:pPr>
        <w:rPr>
          <w:b/>
          <w:szCs w:val="24"/>
        </w:rPr>
      </w:pPr>
      <w:r w:rsidRPr="001743DF">
        <w:rPr>
          <w:b/>
          <w:szCs w:val="24"/>
        </w:rPr>
        <w:t xml:space="preserve">What you know:  </w:t>
      </w:r>
    </w:p>
    <w:p w:rsidR="00F81274" w:rsidRPr="001743DF" w:rsidRDefault="00F81274" w:rsidP="00F81274">
      <w:pPr>
        <w:pStyle w:val="ListParagraph"/>
        <w:numPr>
          <w:ilvl w:val="0"/>
          <w:numId w:val="1"/>
        </w:numPr>
        <w:rPr>
          <w:szCs w:val="24"/>
        </w:rPr>
      </w:pPr>
      <w:r w:rsidRPr="001743DF">
        <w:rPr>
          <w:szCs w:val="24"/>
        </w:rPr>
        <w:t xml:space="preserve">The APP survey shows that alcohol use by teens is highest at the high school level.  </w:t>
      </w:r>
    </w:p>
    <w:p w:rsidR="00C32ECA" w:rsidRPr="001743DF" w:rsidRDefault="00C32ECA" w:rsidP="00C32ECA">
      <w:pPr>
        <w:pStyle w:val="ListParagraph"/>
        <w:rPr>
          <w:szCs w:val="24"/>
        </w:rPr>
      </w:pPr>
    </w:p>
    <w:p w:rsidR="00C32ECA" w:rsidRPr="001743DF" w:rsidRDefault="00D379CD" w:rsidP="00C32ECA">
      <w:pPr>
        <w:pStyle w:val="ListParagraph"/>
        <w:numPr>
          <w:ilvl w:val="0"/>
          <w:numId w:val="1"/>
        </w:numPr>
        <w:rPr>
          <w:szCs w:val="24"/>
        </w:rPr>
      </w:pPr>
      <w:r w:rsidRPr="001743DF">
        <w:rPr>
          <w:szCs w:val="24"/>
        </w:rPr>
        <w:t>There are not many local treatment options available for teens.</w:t>
      </w:r>
    </w:p>
    <w:p w:rsidR="00C32ECA" w:rsidRPr="001743DF" w:rsidRDefault="00C32ECA" w:rsidP="00C32ECA">
      <w:pPr>
        <w:pStyle w:val="ListParagraph"/>
        <w:rPr>
          <w:szCs w:val="24"/>
        </w:rPr>
      </w:pPr>
    </w:p>
    <w:p w:rsidR="00C32ECA" w:rsidRPr="001743DF" w:rsidRDefault="00C32ECA" w:rsidP="00C32ECA">
      <w:pPr>
        <w:rPr>
          <w:szCs w:val="24"/>
        </w:rPr>
      </w:pPr>
    </w:p>
    <w:p w:rsidR="00C32ECA" w:rsidRPr="001743DF" w:rsidRDefault="00C32ECA" w:rsidP="00C32ECA">
      <w:pPr>
        <w:rPr>
          <w:szCs w:val="24"/>
        </w:rPr>
      </w:pPr>
    </w:p>
    <w:p w:rsidR="00C32ECA" w:rsidRPr="001743DF" w:rsidRDefault="00C32ECA" w:rsidP="00C32ECA">
      <w:pPr>
        <w:rPr>
          <w:b/>
          <w:szCs w:val="24"/>
        </w:rPr>
      </w:pPr>
      <w:r w:rsidRPr="001743DF">
        <w:rPr>
          <w:b/>
          <w:szCs w:val="24"/>
        </w:rPr>
        <w:t>The point you are trying to get across:</w:t>
      </w:r>
    </w:p>
    <w:p w:rsidR="00C32ECA" w:rsidRPr="001743DF" w:rsidRDefault="00C32ECA" w:rsidP="00C32ECA">
      <w:pPr>
        <w:rPr>
          <w:szCs w:val="24"/>
        </w:rPr>
      </w:pPr>
    </w:p>
    <w:p w:rsidR="00F7749F" w:rsidRPr="001743DF" w:rsidRDefault="00D379CD" w:rsidP="00D379CD">
      <w:pPr>
        <w:pStyle w:val="ListParagraph"/>
        <w:numPr>
          <w:ilvl w:val="0"/>
          <w:numId w:val="9"/>
        </w:numPr>
        <w:rPr>
          <w:szCs w:val="24"/>
        </w:rPr>
      </w:pPr>
      <w:r w:rsidRPr="001743DF">
        <w:rPr>
          <w:szCs w:val="24"/>
        </w:rPr>
        <w:t>The CSB doesn’t have anyone working in prevention, so there’s no one who could help with this initiative.</w:t>
      </w:r>
    </w:p>
    <w:p w:rsidR="00AA29F3" w:rsidRPr="001743DF" w:rsidRDefault="00AA29F3" w:rsidP="00AA29F3">
      <w:pPr>
        <w:pStyle w:val="ListParagraph"/>
        <w:rPr>
          <w:szCs w:val="24"/>
        </w:rPr>
      </w:pPr>
    </w:p>
    <w:p w:rsidR="00D379CD" w:rsidRPr="001743DF" w:rsidRDefault="00D379CD" w:rsidP="00D379CD">
      <w:pPr>
        <w:pStyle w:val="ListParagraph"/>
        <w:numPr>
          <w:ilvl w:val="0"/>
          <w:numId w:val="9"/>
        </w:numPr>
        <w:rPr>
          <w:szCs w:val="24"/>
        </w:rPr>
      </w:pPr>
      <w:r w:rsidRPr="001743DF">
        <w:rPr>
          <w:szCs w:val="24"/>
        </w:rPr>
        <w:t>Can prevention funding be used for early intervention services for youth so that more teens who are</w:t>
      </w:r>
      <w:r w:rsidR="00AA29F3" w:rsidRPr="001743DF">
        <w:rPr>
          <w:szCs w:val="24"/>
        </w:rPr>
        <w:t xml:space="preserve"> at risk for</w:t>
      </w:r>
      <w:r w:rsidRPr="001743DF">
        <w:rPr>
          <w:szCs w:val="24"/>
        </w:rPr>
        <w:t xml:space="preserve"> developing alcohol or other drug dependence</w:t>
      </w:r>
      <w:r w:rsidR="00AA29F3" w:rsidRPr="001743DF">
        <w:rPr>
          <w:szCs w:val="24"/>
        </w:rPr>
        <w:t xml:space="preserve"> could be helped before they are addicted?</w:t>
      </w:r>
    </w:p>
    <w:sectPr w:rsidR="00D379CD" w:rsidRPr="001743DF" w:rsidSect="001743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A4F5F"/>
    <w:multiLevelType w:val="hybridMultilevel"/>
    <w:tmpl w:val="51E6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9028C3"/>
    <w:multiLevelType w:val="hybridMultilevel"/>
    <w:tmpl w:val="D23E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727381"/>
    <w:multiLevelType w:val="hybridMultilevel"/>
    <w:tmpl w:val="254C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C3D8D"/>
    <w:multiLevelType w:val="hybridMultilevel"/>
    <w:tmpl w:val="7BEC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172A5A"/>
    <w:multiLevelType w:val="hybridMultilevel"/>
    <w:tmpl w:val="A56A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5C4CB7"/>
    <w:multiLevelType w:val="hybridMultilevel"/>
    <w:tmpl w:val="C224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7201DD"/>
    <w:multiLevelType w:val="hybridMultilevel"/>
    <w:tmpl w:val="75FE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A828DE"/>
    <w:multiLevelType w:val="hybridMultilevel"/>
    <w:tmpl w:val="F6A8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39020A"/>
    <w:multiLevelType w:val="hybridMultilevel"/>
    <w:tmpl w:val="CBB6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895554"/>
    <w:multiLevelType w:val="hybridMultilevel"/>
    <w:tmpl w:val="5736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7"/>
  </w:num>
  <w:num w:numId="5">
    <w:abstractNumId w:val="4"/>
  </w:num>
  <w:num w:numId="6">
    <w:abstractNumId w:val="9"/>
  </w:num>
  <w:num w:numId="7">
    <w:abstractNumId w:val="1"/>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49F"/>
    <w:rsid w:val="000B033A"/>
    <w:rsid w:val="001743DF"/>
    <w:rsid w:val="00383F51"/>
    <w:rsid w:val="003F3547"/>
    <w:rsid w:val="00456AB2"/>
    <w:rsid w:val="004B02C3"/>
    <w:rsid w:val="00510E69"/>
    <w:rsid w:val="00515D19"/>
    <w:rsid w:val="005E12F7"/>
    <w:rsid w:val="0065008A"/>
    <w:rsid w:val="006612F8"/>
    <w:rsid w:val="006966A7"/>
    <w:rsid w:val="006E6C68"/>
    <w:rsid w:val="00734525"/>
    <w:rsid w:val="00764BD3"/>
    <w:rsid w:val="008133A4"/>
    <w:rsid w:val="00835A12"/>
    <w:rsid w:val="009110B9"/>
    <w:rsid w:val="00963226"/>
    <w:rsid w:val="00A740C9"/>
    <w:rsid w:val="00A93974"/>
    <w:rsid w:val="00AA29F3"/>
    <w:rsid w:val="00B840D6"/>
    <w:rsid w:val="00C13D87"/>
    <w:rsid w:val="00C32ECA"/>
    <w:rsid w:val="00C631ED"/>
    <w:rsid w:val="00CE7F2B"/>
    <w:rsid w:val="00D379CD"/>
    <w:rsid w:val="00D962FC"/>
    <w:rsid w:val="00DB6802"/>
    <w:rsid w:val="00DF1051"/>
    <w:rsid w:val="00F31E72"/>
    <w:rsid w:val="00F7749F"/>
    <w:rsid w:val="00F81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08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2706</Words>
  <Characters>15427</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Russell</dc:creator>
  <cp:lastModifiedBy>Krystal Lokkesmoe</cp:lastModifiedBy>
  <cp:revision>2</cp:revision>
  <dcterms:created xsi:type="dcterms:W3CDTF">2015-08-04T15:09:00Z</dcterms:created>
  <dcterms:modified xsi:type="dcterms:W3CDTF">2015-08-04T15:09:00Z</dcterms:modified>
</cp:coreProperties>
</file>